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9F" w:rsidRPr="006D4F12" w:rsidRDefault="000F349F" w:rsidP="000F349F">
      <w:pPr>
        <w:jc w:val="center"/>
        <w:rPr>
          <w:rStyle w:val="blackbold"/>
          <w:rFonts w:ascii="Segoe UI" w:eastAsia="Arial Unicode MS" w:hAnsi="Segoe UI" w:cs="Segoe UI"/>
          <w:b/>
          <w:color w:val="323E4F"/>
          <w:sz w:val="20"/>
          <w:szCs w:val="20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36"/>
          <w:szCs w:val="36"/>
          <w:lang w:val="en-US"/>
        </w:rPr>
        <w:t xml:space="preserve">REGISTRATION FORM </w:t>
      </w:r>
      <w:r w:rsidRPr="006D4F12">
        <w:rPr>
          <w:rStyle w:val="blackbold"/>
          <w:rFonts w:ascii="Segoe UI" w:eastAsia="Arial Unicode MS" w:hAnsi="Segoe UI" w:cs="Segoe UI"/>
          <w:b/>
          <w:color w:val="FF0000"/>
          <w:sz w:val="20"/>
          <w:szCs w:val="20"/>
          <w:lang w:val="en-US"/>
        </w:rPr>
        <w:t xml:space="preserve"> </w:t>
      </w:r>
    </w:p>
    <w:p w:rsidR="004A13E4" w:rsidRPr="004A13E4" w:rsidRDefault="00945D23" w:rsidP="004A13E4">
      <w:pPr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</w:pPr>
      <w:proofErr w:type="gramStart"/>
      <w:r w:rsidRPr="00B03268">
        <w:rPr>
          <w:rStyle w:val="blackbold"/>
          <w:rFonts w:ascii="Segoe UI" w:eastAsia="Arial Unicode MS" w:hAnsi="Segoe UI" w:cs="Segoe UI"/>
          <w:b/>
          <w:color w:val="4A442A" w:themeColor="background2" w:themeShade="40"/>
          <w:sz w:val="20"/>
          <w:szCs w:val="20"/>
          <w:lang w:val="en-US"/>
        </w:rPr>
        <w:t>for</w:t>
      </w:r>
      <w:proofErr w:type="gramEnd"/>
      <w:r w:rsidR="000F349F" w:rsidRPr="00B03268">
        <w:rPr>
          <w:rStyle w:val="blackbold"/>
          <w:rFonts w:ascii="Segoe UI" w:eastAsia="Arial Unicode MS" w:hAnsi="Segoe UI" w:cs="Segoe UI"/>
          <w:b/>
          <w:color w:val="4A442A" w:themeColor="background2" w:themeShade="40"/>
          <w:sz w:val="20"/>
          <w:szCs w:val="20"/>
          <w:lang w:val="en-US"/>
        </w:rPr>
        <w:t xml:space="preserve"> </w:t>
      </w:r>
      <w:r w:rsidR="00B03268" w:rsidRPr="00B03268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 xml:space="preserve">International </w:t>
      </w:r>
      <w:r w:rsidR="004A13E4" w:rsidRPr="004A13E4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 xml:space="preserve">Training Seminar for Youth Workers </w:t>
      </w:r>
      <w:proofErr w:type="spellStart"/>
      <w:r w:rsidR="004A13E4" w:rsidRPr="004A13E4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>Sievershausen</w:t>
      </w:r>
      <w:proofErr w:type="spellEnd"/>
      <w:r w:rsidR="004A13E4" w:rsidRPr="004A13E4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 xml:space="preserve"> / Germany  </w:t>
      </w:r>
    </w:p>
    <w:p w:rsidR="004A13E4" w:rsidRPr="004A13E4" w:rsidRDefault="00116C68" w:rsidP="004A13E4">
      <w:pPr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</w:pPr>
      <w:r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>Dates 23.10. - 29.10.2021</w:t>
      </w:r>
      <w:r w:rsidR="004A13E4" w:rsidRPr="004A13E4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 xml:space="preserve"> (travel</w:t>
      </w:r>
      <w:r w:rsidR="00DA6325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 xml:space="preserve"> </w:t>
      </w:r>
      <w:r w:rsidR="004A13E4" w:rsidRPr="004A13E4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>days included)</w:t>
      </w:r>
    </w:p>
    <w:p w:rsidR="004A13E4" w:rsidRDefault="004A13E4" w:rsidP="00B03268">
      <w:pPr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7"/>
        <w:gridCol w:w="5712"/>
      </w:tblGrid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First name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Family name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B560F8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Gender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Mail contact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Skype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Ad</w:t>
            </w:r>
            <w:r w:rsidR="008A2DC6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d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ress</w:t>
            </w:r>
            <w:r w:rsidR="005E6226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(Street / City) 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2666FA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>Do you need visa</w:t>
            </w:r>
            <w:r w:rsidR="0034630C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 xml:space="preserve"> </w:t>
            </w: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>invitation?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2666FA" w:rsidTr="00043448">
        <w:trPr>
          <w:trHeight w:val="361"/>
        </w:trPr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>If yes: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Nr</w:t>
            </w:r>
            <w:proofErr w:type="spellEnd"/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of Passport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Expiry date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Phone 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Emergency contact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A81D60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Country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A81D60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Date of birth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15"/>
                <w:szCs w:val="15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15"/>
                <w:szCs w:val="15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A81D60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Birth place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15"/>
                <w:szCs w:val="15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15"/>
                <w:szCs w:val="15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A81D60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Nationality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2666FA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Languages spoken, </w:t>
            </w:r>
            <w:r w:rsidRPr="006D4F12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>please rate according your ability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2666FA" w:rsidTr="00043448">
        <w:trPr>
          <w:trHeight w:val="439"/>
        </w:trPr>
        <w:tc>
          <w:tcPr>
            <w:tcW w:w="8659" w:type="dxa"/>
            <w:gridSpan w:val="2"/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2666FA" w:rsidTr="00043448">
        <w:tc>
          <w:tcPr>
            <w:tcW w:w="8659" w:type="dxa"/>
            <w:gridSpan w:val="2"/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MOTIVATION for</w:t>
            </w:r>
            <w:r w:rsidR="005C679C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participating in this training?</w:t>
            </w: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1B1678" w:rsidRPr="006D4F12" w:rsidRDefault="001B1678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0F349F" w:rsidRPr="002666FA" w:rsidTr="00043448">
        <w:tc>
          <w:tcPr>
            <w:tcW w:w="8659" w:type="dxa"/>
            <w:gridSpan w:val="2"/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0F349F" w:rsidRPr="002666FA" w:rsidTr="00043448">
        <w:tc>
          <w:tcPr>
            <w:tcW w:w="8659" w:type="dxa"/>
            <w:gridSpan w:val="2"/>
            <w:shd w:val="clear" w:color="auto" w:fill="auto"/>
          </w:tcPr>
          <w:p w:rsidR="00AA433A" w:rsidRPr="006D4F12" w:rsidRDefault="00AA433A" w:rsidP="00AA433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lastRenderedPageBreak/>
              <w:t>Previous experiences in youth work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and / or </w:t>
            </w:r>
            <w:proofErr w:type="spellStart"/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non formal</w:t>
            </w:r>
            <w:proofErr w:type="spellEnd"/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</w:t>
            </w:r>
            <w:proofErr w:type="gramStart"/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education 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?</w:t>
            </w:r>
            <w:proofErr w:type="gramEnd"/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0F349F" w:rsidRPr="002666FA" w:rsidTr="00043448">
        <w:tc>
          <w:tcPr>
            <w:tcW w:w="8659" w:type="dxa"/>
            <w:gridSpan w:val="2"/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0F349F" w:rsidRPr="002666FA" w:rsidTr="00043448">
        <w:tc>
          <w:tcPr>
            <w:tcW w:w="8659" w:type="dxa"/>
            <w:gridSpan w:val="2"/>
            <w:shd w:val="clear" w:color="auto" w:fill="auto"/>
          </w:tcPr>
          <w:p w:rsidR="000F349F" w:rsidRPr="006D4F12" w:rsidRDefault="00AA433A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Would you like to share anything else with us?</w:t>
            </w:r>
          </w:p>
          <w:p w:rsidR="000F349F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AA433A" w:rsidRDefault="00AA433A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AA433A" w:rsidRPr="006D4F12" w:rsidRDefault="00AA433A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0F349F" w:rsidRPr="002666FA" w:rsidTr="00043448">
        <w:tc>
          <w:tcPr>
            <w:tcW w:w="8659" w:type="dxa"/>
            <w:gridSpan w:val="2"/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8659" w:type="dxa"/>
            <w:gridSpan w:val="2"/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Special needs / Dietary restrictions? </w:t>
            </w: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</w:tbl>
    <w:p w:rsidR="000F349F" w:rsidRPr="006D4F12" w:rsidRDefault="000F349F" w:rsidP="000F349F">
      <w:pPr>
        <w:rPr>
          <w:rFonts w:ascii="Segoe UI" w:hAnsi="Segoe UI" w:cs="Segoe UI"/>
          <w:b/>
          <w:lang w:val="en-US"/>
        </w:rPr>
      </w:pPr>
    </w:p>
    <w:p w:rsidR="000F349F" w:rsidRPr="006D4F12" w:rsidRDefault="000F349F" w:rsidP="000F349F">
      <w:pPr>
        <w:rPr>
          <w:rStyle w:val="blackbold"/>
          <w:rFonts w:ascii="Segoe UI" w:eastAsia="Arial Unicode MS" w:hAnsi="Segoe UI" w:cs="Segoe UI"/>
          <w:b/>
          <w:color w:val="FF0000"/>
          <w:sz w:val="36"/>
          <w:szCs w:val="36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  <w:t>TERMS AND CONDITIONS</w:t>
      </w:r>
    </w:p>
    <w:p w:rsidR="000F349F" w:rsidRPr="006D4F12" w:rsidRDefault="000F349F" w:rsidP="000F349F">
      <w:pPr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 xml:space="preserve">I hereby agree to the following terms and conditions: </w:t>
      </w:r>
    </w:p>
    <w:p w:rsidR="000F349F" w:rsidRPr="006D4F12" w:rsidRDefault="000F349F" w:rsidP="000F349F">
      <w:pPr>
        <w:rPr>
          <w:rFonts w:ascii="Segoe UI" w:hAnsi="Segoe UI" w:cs="Segoe UI"/>
          <w:lang w:val="en-US"/>
        </w:rPr>
      </w:pPr>
    </w:p>
    <w:p w:rsidR="00667EA1" w:rsidRDefault="00667EA1" w:rsidP="000F349F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I will pay 60</w:t>
      </w:r>
      <w:proofErr w:type="gramStart"/>
      <w:r>
        <w:rPr>
          <w:rFonts w:ascii="Segoe UI" w:hAnsi="Segoe UI" w:cs="Segoe UI"/>
          <w:lang w:val="en-US"/>
        </w:rPr>
        <w:t>,-</w:t>
      </w:r>
      <w:proofErr w:type="gramEnd"/>
      <w:r>
        <w:rPr>
          <w:rFonts w:ascii="Segoe UI" w:hAnsi="Segoe UI" w:cs="Segoe UI"/>
          <w:lang w:val="en-US"/>
        </w:rPr>
        <w:t xml:space="preserve"> Euro as participation fee. In case you cannot effort this, please contact us.</w:t>
      </w:r>
    </w:p>
    <w:p w:rsidR="00667EA1" w:rsidRDefault="00667EA1" w:rsidP="00667EA1">
      <w:pPr>
        <w:pStyle w:val="Listenabsatz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  </w:t>
      </w:r>
    </w:p>
    <w:p w:rsidR="000F349F" w:rsidRPr="006D4F12" w:rsidRDefault="000F349F" w:rsidP="000F349F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>I will organize and cover my own travel expenses to the venue and back and will submit my travel documents to the organizers.</w:t>
      </w:r>
    </w:p>
    <w:p w:rsidR="000F349F" w:rsidRPr="006D4F12" w:rsidRDefault="000F349F" w:rsidP="000F349F">
      <w:pPr>
        <w:ind w:left="360"/>
        <w:rPr>
          <w:rFonts w:ascii="Segoe UI" w:hAnsi="Segoe UI" w:cs="Segoe UI"/>
          <w:lang w:val="en-US"/>
        </w:rPr>
      </w:pPr>
    </w:p>
    <w:p w:rsidR="000F349F" w:rsidRPr="00CC19BA" w:rsidRDefault="000F349F" w:rsidP="000F349F">
      <w:pPr>
        <w:pStyle w:val="Listenabsatz"/>
        <w:numPr>
          <w:ilvl w:val="0"/>
          <w:numId w:val="12"/>
        </w:numPr>
        <w:rPr>
          <w:rFonts w:ascii="Segoe UI" w:hAnsi="Segoe UI" w:cs="Segoe UI"/>
          <w:u w:val="single"/>
          <w:lang w:val="en-US"/>
        </w:rPr>
      </w:pPr>
      <w:r w:rsidRPr="00CC19BA">
        <w:rPr>
          <w:rFonts w:ascii="Segoe UI" w:hAnsi="Segoe UI" w:cs="Segoe UI"/>
          <w:u w:val="single"/>
          <w:lang w:val="en-US"/>
        </w:rPr>
        <w:t xml:space="preserve">The organizer (ICJA e.V.) will pay a </w:t>
      </w:r>
      <w:r w:rsidR="002809CF">
        <w:rPr>
          <w:rFonts w:ascii="Segoe UI" w:hAnsi="Segoe UI" w:cs="Segoe UI"/>
          <w:u w:val="single"/>
          <w:lang w:val="en-US"/>
        </w:rPr>
        <w:t xml:space="preserve">maximal </w:t>
      </w:r>
      <w:r w:rsidRPr="00CC19BA">
        <w:rPr>
          <w:rFonts w:ascii="Segoe UI" w:hAnsi="Segoe UI" w:cs="Segoe UI"/>
          <w:u w:val="single"/>
          <w:lang w:val="en-US"/>
        </w:rPr>
        <w:t xml:space="preserve">contribution to my travel expenses according to the funding rules (Erasmus+ </w:t>
      </w:r>
      <w:proofErr w:type="spellStart"/>
      <w:r w:rsidRPr="00CC19BA">
        <w:rPr>
          <w:rFonts w:ascii="Segoe UI" w:hAnsi="Segoe UI" w:cs="Segoe UI"/>
          <w:u w:val="single"/>
          <w:lang w:val="en-US"/>
        </w:rPr>
        <w:t>Programme</w:t>
      </w:r>
      <w:proofErr w:type="spellEnd"/>
      <w:r w:rsidRPr="00CC19BA">
        <w:rPr>
          <w:rFonts w:ascii="Segoe UI" w:hAnsi="Segoe UI" w:cs="Segoe UI"/>
          <w:u w:val="single"/>
          <w:lang w:val="en-US"/>
        </w:rPr>
        <w:t xml:space="preserve">) applicable to the </w:t>
      </w:r>
      <w:r w:rsidR="00B03268">
        <w:rPr>
          <w:rFonts w:ascii="Segoe UI" w:hAnsi="Segoe UI" w:cs="Segoe UI"/>
          <w:b/>
          <w:u w:val="single"/>
          <w:lang w:val="en-US"/>
        </w:rPr>
        <w:t xml:space="preserve">training course in </w:t>
      </w:r>
      <w:proofErr w:type="spellStart"/>
      <w:r w:rsidR="004A13E4">
        <w:rPr>
          <w:rFonts w:ascii="Segoe UI" w:hAnsi="Segoe UI" w:cs="Segoe UI"/>
          <w:b/>
          <w:u w:val="single"/>
          <w:lang w:val="en-US"/>
        </w:rPr>
        <w:t>Sievershausen</w:t>
      </w:r>
      <w:proofErr w:type="spellEnd"/>
      <w:r w:rsidR="004A13E4">
        <w:rPr>
          <w:rFonts w:ascii="Segoe UI" w:hAnsi="Segoe UI" w:cs="Segoe UI"/>
          <w:b/>
          <w:u w:val="single"/>
          <w:lang w:val="en-US"/>
        </w:rPr>
        <w:t xml:space="preserve"> </w:t>
      </w:r>
      <w:r w:rsidRPr="00CC19BA">
        <w:rPr>
          <w:rFonts w:ascii="Segoe UI" w:hAnsi="Segoe UI" w:cs="Segoe UI"/>
          <w:u w:val="single"/>
          <w:lang w:val="en-US"/>
        </w:rPr>
        <w:t xml:space="preserve">as follows: </w:t>
      </w:r>
    </w:p>
    <w:p w:rsidR="00A4281D" w:rsidRDefault="000F349F" w:rsidP="00224962">
      <w:pPr>
        <w:pStyle w:val="Listenabsatz"/>
        <w:rPr>
          <w:rFonts w:ascii="Segoe UI" w:hAnsi="Segoe UI" w:cs="Segoe UI"/>
          <w:lang w:val="en-US"/>
        </w:rPr>
      </w:pPr>
      <w:r w:rsidRPr="00CC19BA">
        <w:rPr>
          <w:rFonts w:ascii="Segoe UI" w:hAnsi="Segoe UI" w:cs="Segoe UI"/>
          <w:lang w:val="en-US"/>
        </w:rPr>
        <w:t>Germany</w:t>
      </w:r>
      <w:r w:rsidR="00842B07">
        <w:rPr>
          <w:rFonts w:ascii="Segoe UI" w:hAnsi="Segoe UI" w:cs="Segoe UI"/>
          <w:lang w:val="en-US"/>
        </w:rPr>
        <w:t xml:space="preserve">, </w:t>
      </w:r>
      <w:r w:rsidR="00A4281D">
        <w:rPr>
          <w:rFonts w:ascii="Segoe UI" w:hAnsi="Segoe UI" w:cs="Segoe UI"/>
          <w:lang w:val="en-US"/>
        </w:rPr>
        <w:t>(</w:t>
      </w:r>
      <w:r w:rsidR="00224962">
        <w:rPr>
          <w:rFonts w:ascii="Segoe UI" w:hAnsi="Segoe UI" w:cs="Segoe UI"/>
          <w:lang w:val="en-US"/>
        </w:rPr>
        <w:t xml:space="preserve">Distance </w:t>
      </w:r>
      <w:r w:rsidR="00A4281D">
        <w:rPr>
          <w:rFonts w:ascii="Segoe UI" w:hAnsi="Segoe UI" w:cs="Segoe UI"/>
          <w:lang w:val="en-US"/>
        </w:rPr>
        <w:t>100 -</w:t>
      </w:r>
      <w:r w:rsidR="00A4281D" w:rsidRPr="00CC19BA">
        <w:rPr>
          <w:rFonts w:ascii="Segoe UI" w:hAnsi="Segoe UI" w:cs="Segoe UI"/>
          <w:lang w:val="en-US"/>
        </w:rPr>
        <w:t xml:space="preserve"> 499 km)</w:t>
      </w:r>
      <w:r w:rsidR="00A4281D">
        <w:rPr>
          <w:rFonts w:ascii="Segoe UI" w:hAnsi="Segoe UI" w:cs="Segoe UI"/>
          <w:lang w:val="en-US"/>
        </w:rPr>
        <w:t xml:space="preserve">: </w:t>
      </w:r>
      <w:r w:rsidR="00224962">
        <w:rPr>
          <w:rFonts w:ascii="Segoe UI" w:hAnsi="Segoe UI" w:cs="Segoe UI"/>
          <w:lang w:val="en-US"/>
        </w:rPr>
        <w:t xml:space="preserve">up to </w:t>
      </w:r>
      <w:r w:rsidR="00CF1791">
        <w:rPr>
          <w:rFonts w:ascii="Segoe UI" w:hAnsi="Segoe UI" w:cs="Segoe UI"/>
          <w:lang w:val="en-US"/>
        </w:rPr>
        <w:t>180</w:t>
      </w:r>
      <w:proofErr w:type="gramStart"/>
      <w:r w:rsidR="00842B07">
        <w:rPr>
          <w:rFonts w:ascii="Segoe UI" w:hAnsi="Segoe UI" w:cs="Segoe UI"/>
          <w:lang w:val="en-US"/>
        </w:rPr>
        <w:t>,-</w:t>
      </w:r>
      <w:proofErr w:type="gramEnd"/>
      <w:r w:rsidR="00842B07">
        <w:rPr>
          <w:rFonts w:ascii="Segoe UI" w:hAnsi="Segoe UI" w:cs="Segoe UI"/>
          <w:lang w:val="en-US"/>
        </w:rPr>
        <w:t xml:space="preserve"> </w:t>
      </w:r>
      <w:r w:rsidR="00A4281D">
        <w:rPr>
          <w:rFonts w:ascii="Segoe UI" w:hAnsi="Segoe UI" w:cs="Segoe UI"/>
          <w:lang w:val="en-US"/>
        </w:rPr>
        <w:t>€</w:t>
      </w:r>
    </w:p>
    <w:p w:rsidR="00F40402" w:rsidRDefault="00CF3491" w:rsidP="00CF3491">
      <w:pPr>
        <w:pStyle w:val="Listenabsatz"/>
        <w:rPr>
          <w:rFonts w:ascii="Segoe UI" w:hAnsi="Segoe UI" w:cs="Segoe UI"/>
          <w:u w:val="single"/>
          <w:lang w:val="en-US"/>
        </w:rPr>
      </w:pPr>
      <w:r w:rsidRPr="00CF3491">
        <w:rPr>
          <w:rFonts w:ascii="Segoe UI" w:hAnsi="Segoe UI" w:cs="Segoe UI"/>
          <w:u w:val="single"/>
          <w:lang w:val="en-US"/>
        </w:rPr>
        <w:t>All reimbursements will be done according real costs and only if financial proof documents are provided</w:t>
      </w:r>
      <w:r>
        <w:rPr>
          <w:rFonts w:ascii="Segoe UI" w:hAnsi="Segoe UI" w:cs="Segoe UI"/>
          <w:u w:val="single"/>
          <w:lang w:val="en-US"/>
        </w:rPr>
        <w:t>.</w:t>
      </w:r>
    </w:p>
    <w:p w:rsidR="00F40402" w:rsidRDefault="00F40402" w:rsidP="00CF3491">
      <w:pPr>
        <w:pStyle w:val="Listenabsatz"/>
        <w:rPr>
          <w:rFonts w:ascii="Segoe UI" w:hAnsi="Segoe UI" w:cs="Segoe UI"/>
          <w:u w:val="single"/>
          <w:lang w:val="en-US"/>
        </w:rPr>
      </w:pPr>
    </w:p>
    <w:p w:rsidR="000F349F" w:rsidRPr="00BC506F" w:rsidRDefault="000F349F" w:rsidP="00BC506F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BC506F">
        <w:rPr>
          <w:rFonts w:ascii="Segoe UI" w:hAnsi="Segoe UI" w:cs="Segoe UI"/>
          <w:lang w:val="en-US"/>
        </w:rPr>
        <w:t>The organizer (ICJA e.V.) will cover my food and accommodation</w:t>
      </w:r>
      <w:r w:rsidR="007B2FE4" w:rsidRPr="00BC506F">
        <w:rPr>
          <w:rFonts w:ascii="Segoe UI" w:hAnsi="Segoe UI" w:cs="Segoe UI"/>
          <w:lang w:val="en-US"/>
        </w:rPr>
        <w:t xml:space="preserve"> in a seminar house in </w:t>
      </w:r>
      <w:proofErr w:type="spellStart"/>
      <w:r w:rsidR="004A13E4">
        <w:rPr>
          <w:rFonts w:ascii="Segoe UI" w:hAnsi="Segoe UI" w:cs="Segoe UI"/>
          <w:lang w:val="en-US"/>
        </w:rPr>
        <w:t>Sievershausen</w:t>
      </w:r>
      <w:proofErr w:type="spellEnd"/>
      <w:r w:rsidR="007B2FE4" w:rsidRPr="00BC506F">
        <w:rPr>
          <w:rFonts w:ascii="Segoe UI" w:hAnsi="Segoe UI" w:cs="Segoe UI"/>
          <w:lang w:val="en-US"/>
        </w:rPr>
        <w:t>.</w:t>
      </w:r>
    </w:p>
    <w:p w:rsidR="002D2D4A" w:rsidRPr="002D2D4A" w:rsidRDefault="002D2D4A" w:rsidP="007B2FE4">
      <w:pPr>
        <w:pStyle w:val="Listenabsatz"/>
        <w:rPr>
          <w:rFonts w:ascii="Segoe UI" w:hAnsi="Segoe UI" w:cs="Segoe UI"/>
          <w:lang w:val="en-US"/>
        </w:rPr>
      </w:pPr>
    </w:p>
    <w:p w:rsidR="000F349F" w:rsidRPr="00B03268" w:rsidRDefault="000F349F" w:rsidP="00B03268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B03268">
        <w:rPr>
          <w:rFonts w:ascii="Segoe UI" w:hAnsi="Segoe UI" w:cs="Segoe UI"/>
          <w:lang w:val="en-US"/>
        </w:rPr>
        <w:t xml:space="preserve">Local transport </w:t>
      </w:r>
      <w:proofErr w:type="gramStart"/>
      <w:r w:rsidRPr="00B03268">
        <w:rPr>
          <w:rFonts w:ascii="Segoe UI" w:hAnsi="Segoe UI" w:cs="Segoe UI"/>
          <w:lang w:val="en-US"/>
        </w:rPr>
        <w:t>will be covered</w:t>
      </w:r>
      <w:proofErr w:type="gramEnd"/>
      <w:r w:rsidRPr="00B03268">
        <w:rPr>
          <w:rFonts w:ascii="Segoe UI" w:hAnsi="Segoe UI" w:cs="Segoe UI"/>
          <w:lang w:val="en-US"/>
        </w:rPr>
        <w:t xml:space="preserve"> only for travels related to the program</w:t>
      </w:r>
      <w:r w:rsidR="00116C68">
        <w:rPr>
          <w:rFonts w:ascii="Segoe UI" w:hAnsi="Segoe UI" w:cs="Segoe UI"/>
          <w:lang w:val="en-US"/>
        </w:rPr>
        <w:t>.</w:t>
      </w:r>
      <w:bookmarkStart w:id="0" w:name="_GoBack"/>
      <w:bookmarkEnd w:id="0"/>
    </w:p>
    <w:p w:rsidR="000F349F" w:rsidRPr="006D4F12" w:rsidRDefault="000F349F" w:rsidP="000F349F">
      <w:pPr>
        <w:pStyle w:val="Listenabsatz"/>
        <w:rPr>
          <w:rFonts w:ascii="Segoe UI" w:hAnsi="Segoe UI" w:cs="Segoe UI"/>
          <w:lang w:val="en-US"/>
        </w:rPr>
      </w:pPr>
    </w:p>
    <w:p w:rsidR="000F349F" w:rsidRPr="006D4F12" w:rsidRDefault="000F349F" w:rsidP="000F349F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 xml:space="preserve">I will actively participate in the preparation, program as well as follow-up activities to spread the project results. </w:t>
      </w:r>
    </w:p>
    <w:p w:rsidR="000F349F" w:rsidRDefault="000F349F" w:rsidP="000F349F">
      <w:pPr>
        <w:pStyle w:val="Listenabsatz"/>
        <w:rPr>
          <w:rFonts w:ascii="Segoe UI" w:hAnsi="Segoe UI" w:cs="Segoe UI"/>
          <w:lang w:val="en-US"/>
        </w:rPr>
      </w:pPr>
    </w:p>
    <w:p w:rsidR="000F349F" w:rsidRDefault="000F349F" w:rsidP="000F349F">
      <w:pPr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b/>
          <w:lang w:val="en-US"/>
        </w:rPr>
        <w:t xml:space="preserve">Signature of participant </w:t>
      </w:r>
      <w:r w:rsidRPr="006D4F12">
        <w:rPr>
          <w:rFonts w:ascii="Segoe UI" w:hAnsi="Segoe UI" w:cs="Segoe UI"/>
          <w:b/>
          <w:lang w:val="en-US"/>
        </w:rPr>
        <w:tab/>
      </w:r>
      <w:r w:rsidRPr="006D4F12">
        <w:rPr>
          <w:rFonts w:ascii="Segoe UI" w:hAnsi="Segoe UI" w:cs="Segoe UI"/>
          <w:b/>
          <w:lang w:val="en-US"/>
        </w:rPr>
        <w:tab/>
      </w:r>
      <w:r w:rsidRPr="006D4F12">
        <w:rPr>
          <w:rFonts w:ascii="Segoe UI" w:hAnsi="Segoe UI" w:cs="Segoe UI"/>
          <w:b/>
          <w:lang w:val="en-US"/>
        </w:rPr>
        <w:tab/>
      </w:r>
    </w:p>
    <w:p w:rsidR="001B1678" w:rsidRPr="006D4F12" w:rsidRDefault="001B1678" w:rsidP="000F349F">
      <w:pPr>
        <w:rPr>
          <w:rFonts w:ascii="Segoe UI" w:hAnsi="Segoe UI" w:cs="Segoe UI"/>
          <w:lang w:val="en-US"/>
        </w:rPr>
      </w:pPr>
    </w:p>
    <w:p w:rsidR="000F349F" w:rsidRDefault="006D4F12" w:rsidP="000F349F">
      <w:pPr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>__________</w:t>
      </w:r>
      <w:r w:rsidR="000F349F" w:rsidRPr="006D4F12">
        <w:rPr>
          <w:rFonts w:ascii="Segoe UI" w:hAnsi="Segoe UI" w:cs="Segoe UI"/>
          <w:lang w:val="en-US"/>
        </w:rPr>
        <w:t>_______________________</w:t>
      </w:r>
      <w:r w:rsidR="000F349F" w:rsidRPr="006D4F12">
        <w:rPr>
          <w:rFonts w:ascii="Segoe UI" w:hAnsi="Segoe UI" w:cs="Segoe UI"/>
          <w:lang w:val="en-US"/>
        </w:rPr>
        <w:tab/>
      </w:r>
      <w:r w:rsidR="000F349F" w:rsidRPr="006D4F12">
        <w:rPr>
          <w:rFonts w:ascii="Segoe UI" w:hAnsi="Segoe UI" w:cs="Segoe UI"/>
          <w:lang w:val="en-US"/>
        </w:rPr>
        <w:tab/>
      </w:r>
    </w:p>
    <w:p w:rsidR="006D4F12" w:rsidRDefault="006D4F12" w:rsidP="000F349F">
      <w:pPr>
        <w:rPr>
          <w:rFonts w:ascii="Segoe UI" w:hAnsi="Segoe UI" w:cs="Segoe UI"/>
          <w:lang w:val="en-US"/>
        </w:rPr>
      </w:pPr>
    </w:p>
    <w:p w:rsidR="002666FA" w:rsidRDefault="002666FA" w:rsidP="000F349F">
      <w:pPr>
        <w:rPr>
          <w:rFonts w:ascii="Segoe UI" w:hAnsi="Segoe UI" w:cs="Segoe UI"/>
          <w:lang w:val="en-US"/>
        </w:rPr>
      </w:pPr>
    </w:p>
    <w:p w:rsidR="002666FA" w:rsidRDefault="002666FA" w:rsidP="000F349F">
      <w:pPr>
        <w:rPr>
          <w:rFonts w:ascii="Segoe UI" w:hAnsi="Segoe UI" w:cs="Segoe UI"/>
          <w:lang w:val="en-US"/>
        </w:rPr>
      </w:pPr>
    </w:p>
    <w:p w:rsidR="006D4F12" w:rsidRPr="006D4F12" w:rsidRDefault="006D4F12" w:rsidP="000F349F">
      <w:pPr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  <w:t>REGISTRATION AND INFORMATION</w:t>
      </w:r>
    </w:p>
    <w:p w:rsidR="00224962" w:rsidRDefault="00BC506F" w:rsidP="00CF3491">
      <w:pPr>
        <w:autoSpaceDE w:val="0"/>
        <w:autoSpaceDN w:val="0"/>
        <w:adjustRightInd w:val="0"/>
        <w:rPr>
          <w:rFonts w:ascii="Segoe UI" w:hAnsi="Segoe UI" w:cs="Segoe UI"/>
          <w:b/>
          <w:lang w:val="en-US"/>
        </w:rPr>
      </w:pPr>
      <w:r w:rsidRPr="00A81D60">
        <w:rPr>
          <w:rFonts w:ascii="Segoe UI" w:hAnsi="Segoe UI" w:cs="Segoe UI"/>
          <w:b/>
          <w:lang w:val="en-US"/>
        </w:rPr>
        <w:t>Inscription</w:t>
      </w:r>
      <w:r w:rsidR="00CF3491" w:rsidRPr="00A81D60">
        <w:rPr>
          <w:rFonts w:ascii="Segoe UI" w:hAnsi="Segoe UI" w:cs="Segoe UI"/>
          <w:b/>
          <w:lang w:val="en-US"/>
        </w:rPr>
        <w:t>s</w:t>
      </w:r>
      <w:r w:rsidRPr="00A81D60">
        <w:rPr>
          <w:rFonts w:ascii="Segoe UI" w:hAnsi="Segoe UI" w:cs="Segoe UI"/>
          <w:b/>
          <w:lang w:val="en-US"/>
        </w:rPr>
        <w:t xml:space="preserve"> mus</w:t>
      </w:r>
      <w:r w:rsidR="00CF3491" w:rsidRPr="00A81D60">
        <w:rPr>
          <w:rFonts w:ascii="Segoe UI" w:hAnsi="Segoe UI" w:cs="Segoe UI"/>
          <w:b/>
          <w:lang w:val="en-US"/>
        </w:rPr>
        <w:t>t</w:t>
      </w:r>
      <w:r w:rsidRPr="00A81D60">
        <w:rPr>
          <w:rFonts w:ascii="Segoe UI" w:hAnsi="Segoe UI" w:cs="Segoe UI"/>
          <w:b/>
          <w:lang w:val="en-US"/>
        </w:rPr>
        <w:t xml:space="preserve"> be </w:t>
      </w:r>
      <w:r w:rsidR="00224962">
        <w:rPr>
          <w:rFonts w:ascii="Segoe UI" w:hAnsi="Segoe UI" w:cs="Segoe UI"/>
          <w:b/>
          <w:lang w:val="en-US"/>
        </w:rPr>
        <w:t xml:space="preserve">send to </w:t>
      </w:r>
    </w:p>
    <w:p w:rsidR="00224962" w:rsidRDefault="00224962" w:rsidP="00224962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hyperlink r:id="rId7" w:history="1">
        <w:r w:rsidRPr="004B6B29">
          <w:rPr>
            <w:rStyle w:val="Hyperlink"/>
            <w:rFonts w:ascii="Segoe UI" w:hAnsi="Segoe UI" w:cs="Segoe UI"/>
            <w:lang w:val="en-US"/>
          </w:rPr>
          <w:t>youthexchange@icja.de</w:t>
        </w:r>
      </w:hyperlink>
    </w:p>
    <w:p w:rsidR="00224962" w:rsidRDefault="00224962" w:rsidP="006D4F12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</w:p>
    <w:p w:rsidR="00945D23" w:rsidRDefault="00224962" w:rsidP="006D4F12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For questions please call Nikolaus Ell 069 459072 </w:t>
      </w:r>
    </w:p>
    <w:p w:rsidR="006662CA" w:rsidRDefault="006662CA" w:rsidP="006D4F12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</w:p>
    <w:p w:rsidR="00BC506F" w:rsidRPr="00CF3491" w:rsidRDefault="00BC506F" w:rsidP="006D4F12">
      <w:pPr>
        <w:autoSpaceDE w:val="0"/>
        <w:autoSpaceDN w:val="0"/>
        <w:adjustRightInd w:val="0"/>
        <w:rPr>
          <w:rFonts w:ascii="Segoe UI" w:hAnsi="Segoe UI" w:cs="Segoe UI"/>
          <w:b/>
          <w:lang w:val="en-US"/>
        </w:rPr>
      </w:pPr>
      <w:r w:rsidRPr="00CF3491">
        <w:rPr>
          <w:rFonts w:ascii="Segoe UI" w:hAnsi="Segoe UI" w:cs="Segoe UI"/>
          <w:b/>
          <w:lang w:val="en-US"/>
        </w:rPr>
        <w:t>C</w:t>
      </w:r>
      <w:r w:rsidR="00945D23" w:rsidRPr="00CF3491">
        <w:rPr>
          <w:rFonts w:ascii="Segoe UI" w:hAnsi="Segoe UI" w:cs="Segoe UI"/>
          <w:b/>
          <w:lang w:val="en-US"/>
        </w:rPr>
        <w:t xml:space="preserve">ontact </w:t>
      </w:r>
      <w:r w:rsidRPr="00CF3491">
        <w:rPr>
          <w:rFonts w:ascii="Segoe UI" w:hAnsi="Segoe UI" w:cs="Segoe UI"/>
          <w:b/>
          <w:lang w:val="en-US"/>
        </w:rPr>
        <w:t xml:space="preserve">of ICJA </w:t>
      </w:r>
    </w:p>
    <w:p w:rsidR="00CF3491" w:rsidRPr="00945D23" w:rsidRDefault="00CF3491" w:rsidP="00CF3491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After registration </w:t>
      </w:r>
      <w:r w:rsidR="00A81D60">
        <w:rPr>
          <w:rFonts w:ascii="Segoe UI" w:hAnsi="Segoe UI" w:cs="Segoe UI"/>
          <w:lang w:val="en-US"/>
        </w:rPr>
        <w:t xml:space="preserve">as participant </w:t>
      </w:r>
      <w:r>
        <w:rPr>
          <w:rFonts w:ascii="Segoe UI" w:hAnsi="Segoe UI" w:cs="Segoe UI"/>
          <w:lang w:val="en-US"/>
        </w:rPr>
        <w:t xml:space="preserve">you will get confirmation from ICJA. Our contact </w:t>
      </w:r>
      <w:r w:rsidR="00945D23" w:rsidRPr="00945D23">
        <w:rPr>
          <w:rFonts w:ascii="Segoe UI" w:hAnsi="Segoe UI" w:cs="Segoe UI"/>
          <w:lang w:val="en-US"/>
        </w:rPr>
        <w:t>for communication on placement</w:t>
      </w:r>
      <w:r>
        <w:rPr>
          <w:rFonts w:ascii="Segoe UI" w:hAnsi="Segoe UI" w:cs="Segoe UI"/>
          <w:lang w:val="en-US"/>
        </w:rPr>
        <w:t xml:space="preserve">, planning of travel and </w:t>
      </w:r>
      <w:r w:rsidR="00945D23" w:rsidRPr="00945D23">
        <w:rPr>
          <w:rFonts w:ascii="Segoe UI" w:hAnsi="Segoe UI" w:cs="Segoe UI"/>
          <w:lang w:val="en-US"/>
        </w:rPr>
        <w:t xml:space="preserve">visa issues </w:t>
      </w:r>
      <w:r>
        <w:rPr>
          <w:rFonts w:ascii="Segoe UI" w:hAnsi="Segoe UI" w:cs="Segoe UI"/>
          <w:lang w:val="en-US"/>
        </w:rPr>
        <w:t xml:space="preserve">is: </w:t>
      </w:r>
    </w:p>
    <w:p w:rsidR="00CF3491" w:rsidRDefault="006D4F12" w:rsidP="00CF3491">
      <w:pPr>
        <w:rPr>
          <w:rFonts w:ascii="Segoe UI" w:hAnsi="Segoe UI" w:cs="Segoe UI"/>
        </w:rPr>
      </w:pPr>
      <w:r w:rsidRPr="0034630C">
        <w:rPr>
          <w:rFonts w:ascii="Segoe UI" w:hAnsi="Segoe UI" w:cs="Segoe UI"/>
        </w:rPr>
        <w:t>ICJA Freiwilligenaustausch weltweit e.V.</w:t>
      </w:r>
      <w:r w:rsidR="00CF3491">
        <w:rPr>
          <w:rFonts w:ascii="Segoe UI" w:hAnsi="Segoe UI" w:cs="Segoe UI"/>
        </w:rPr>
        <w:t xml:space="preserve"> </w:t>
      </w:r>
      <w:r w:rsidR="00CF3491">
        <w:rPr>
          <w:rFonts w:ascii="Segoe UI" w:hAnsi="Segoe UI" w:cs="Segoe UI"/>
        </w:rPr>
        <w:tab/>
      </w:r>
      <w:r w:rsidR="00CF3491">
        <w:rPr>
          <w:rFonts w:ascii="Segoe UI" w:hAnsi="Segoe UI" w:cs="Segoe UI"/>
        </w:rPr>
        <w:tab/>
      </w:r>
      <w:hyperlink r:id="rId8" w:history="1">
        <w:r w:rsidR="00CF3491" w:rsidRPr="004B6B29">
          <w:rPr>
            <w:rStyle w:val="Hyperlink"/>
            <w:rFonts w:ascii="Segoe UI" w:hAnsi="Segoe UI" w:cs="Segoe UI"/>
          </w:rPr>
          <w:t>https://www.icja.de/</w:t>
        </w:r>
      </w:hyperlink>
    </w:p>
    <w:p w:rsidR="00A81D60" w:rsidRPr="00A64115" w:rsidRDefault="00A81D60" w:rsidP="006D4F12">
      <w:pPr>
        <w:rPr>
          <w:rFonts w:ascii="Segoe UI" w:hAnsi="Segoe UI" w:cs="Segoe UI"/>
          <w:sz w:val="2"/>
        </w:rPr>
      </w:pPr>
    </w:p>
    <w:p w:rsidR="006D4F12" w:rsidRPr="006D4F12" w:rsidRDefault="006D4F12" w:rsidP="006D4F12">
      <w:pPr>
        <w:rPr>
          <w:rFonts w:ascii="Segoe UI" w:hAnsi="Segoe UI" w:cs="Segoe UI"/>
        </w:rPr>
      </w:pPr>
      <w:r w:rsidRPr="006D4F12">
        <w:rPr>
          <w:rFonts w:ascii="Segoe UI" w:hAnsi="Segoe UI" w:cs="Segoe UI"/>
        </w:rPr>
        <w:t>Löwengasse 27C</w:t>
      </w:r>
    </w:p>
    <w:p w:rsidR="00CF3491" w:rsidRDefault="006D4F12" w:rsidP="006D4F12">
      <w:pPr>
        <w:rPr>
          <w:rFonts w:ascii="Segoe UI" w:hAnsi="Segoe UI" w:cs="Segoe UI"/>
        </w:rPr>
      </w:pPr>
      <w:r w:rsidRPr="006D4F12">
        <w:rPr>
          <w:rFonts w:ascii="Segoe UI" w:hAnsi="Segoe UI" w:cs="Segoe UI"/>
        </w:rPr>
        <w:t>60385 Frankfurt</w:t>
      </w:r>
    </w:p>
    <w:p w:rsidR="006D4F12" w:rsidRPr="00CF3491" w:rsidRDefault="00CF3491" w:rsidP="006D4F12">
      <w:pPr>
        <w:rPr>
          <w:rFonts w:ascii="Segoe UI" w:hAnsi="Segoe UI" w:cs="Segoe UI"/>
        </w:rPr>
      </w:pPr>
      <w:r w:rsidRPr="00CF3491">
        <w:rPr>
          <w:rFonts w:ascii="Segoe UI" w:hAnsi="Segoe UI" w:cs="Segoe UI"/>
        </w:rPr>
        <w:t>Germany</w:t>
      </w:r>
    </w:p>
    <w:sectPr w:rsidR="006D4F12" w:rsidRPr="00CF3491" w:rsidSect="003F2609">
      <w:headerReference w:type="default" r:id="rId9"/>
      <w:pgSz w:w="11906" w:h="16838"/>
      <w:pgMar w:top="240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F08" w:rsidRDefault="00475F08" w:rsidP="00C42869">
      <w:r>
        <w:separator/>
      </w:r>
    </w:p>
  </w:endnote>
  <w:endnote w:type="continuationSeparator" w:id="0">
    <w:p w:rsidR="00475F08" w:rsidRDefault="00475F08" w:rsidP="00C4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F08" w:rsidRDefault="00475F08" w:rsidP="00C42869">
      <w:r>
        <w:separator/>
      </w:r>
    </w:p>
  </w:footnote>
  <w:footnote w:type="continuationSeparator" w:id="0">
    <w:p w:rsidR="00475F08" w:rsidRDefault="00475F08" w:rsidP="00C4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36" w:rsidRPr="00C46CBA" w:rsidRDefault="00BE6738" w:rsidP="00BE6738">
    <w:pPr>
      <w:jc w:val="both"/>
      <w:rPr>
        <w:rFonts w:ascii="Arial" w:hAnsi="Arial"/>
        <w:b/>
        <w:sz w:val="28"/>
      </w:rPr>
    </w:pPr>
    <w:r w:rsidRPr="00E41FD7">
      <w:rPr>
        <w:rFonts w:ascii="Segoe UI" w:hAnsi="Segoe UI" w:cs="Segoe UI"/>
        <w:noProof/>
        <w:sz w:val="48"/>
      </w:rPr>
      <w:drawing>
        <wp:anchor distT="0" distB="0" distL="114300" distR="114300" simplePos="0" relativeHeight="251661824" behindDoc="1" locked="0" layoutInCell="1" allowOverlap="1" wp14:anchorId="7FAD7DF4" wp14:editId="3DC5E7EF">
          <wp:simplePos x="0" y="0"/>
          <wp:positionH relativeFrom="margin">
            <wp:align>right</wp:align>
          </wp:positionH>
          <wp:positionV relativeFrom="paragraph">
            <wp:posOffset>-97155</wp:posOffset>
          </wp:positionV>
          <wp:extent cx="2033905" cy="619760"/>
          <wp:effectExtent l="0" t="0" r="4445" b="8890"/>
          <wp:wrapTight wrapText="bothSides">
            <wp:wrapPolygon edited="0">
              <wp:start x="0" y="0"/>
              <wp:lineTo x="0" y="21246"/>
              <wp:lineTo x="21445" y="21246"/>
              <wp:lineTo x="21445" y="0"/>
              <wp:lineTo x="0" y="0"/>
            </wp:wrapPolygon>
          </wp:wrapTight>
          <wp:docPr id="2" name="Bild 1" descr="http://eacea.ec.europa.eu/img/logos/erasmus_plus/eu_flag_co_funded_pos_%5Brgb%5D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acea.ec.europa.eu/img/logos/erasmus_plus/eu_flag_co_funded_pos_%5Brgb%5D_r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1306195</wp:posOffset>
              </wp:positionH>
              <wp:positionV relativeFrom="paragraph">
                <wp:posOffset>1023620</wp:posOffset>
              </wp:positionV>
              <wp:extent cx="3648075" cy="3648075"/>
              <wp:effectExtent l="1270" t="4445" r="8255" b="5080"/>
              <wp:wrapNone/>
              <wp:docPr id="1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48075" cy="3648075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1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DAEEF3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A0287C4" id="Oval 10" o:spid="_x0000_s1026" style="position:absolute;margin-left:102.85pt;margin-top:80.6pt;width:287.25pt;height:287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" fillcolor="#daeef3" stroked="f" strokecolor="#daeef3" strokeweight="0">
              <v:fill opacity="40092f"/>
            </v:oval>
          </w:pict>
        </mc:Fallback>
      </mc:AlternateContent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2340610</wp:posOffset>
              </wp:positionH>
              <wp:positionV relativeFrom="paragraph">
                <wp:posOffset>3783965</wp:posOffset>
              </wp:positionV>
              <wp:extent cx="3895725" cy="3895725"/>
              <wp:effectExtent l="6985" t="12065" r="12065" b="6985"/>
              <wp:wrapNone/>
              <wp:docPr id="10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5725" cy="3895725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2000"/>
                        </a:srgbClr>
                      </a:solidFill>
                      <a:ln w="9525">
                        <a:solidFill>
                          <a:srgbClr val="DAEEF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BDE373A" id="Oval 9" o:spid="_x0000_s1026" style="position:absolute;margin-left:184.3pt;margin-top:297.95pt;width:306.75pt;height:306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" fillcolor="#daeef3" strokecolor="#daeef3">
              <v:fill opacity="40606f"/>
            </v:oval>
          </w:pict>
        </mc:Fallback>
      </mc:AlternateContent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-566420</wp:posOffset>
              </wp:positionH>
              <wp:positionV relativeFrom="paragraph">
                <wp:posOffset>3355340</wp:posOffset>
              </wp:positionV>
              <wp:extent cx="3695700" cy="3695700"/>
              <wp:effectExtent l="5080" t="2540" r="4445" b="6985"/>
              <wp:wrapNone/>
              <wp:docPr id="9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95700" cy="3695700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2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2AED0A7" id="Oval 8" o:spid="_x0000_s1026" style="position:absolute;margin-left:-44.6pt;margin-top:264.2pt;width:291pt;height:29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" fillcolor="#daeef3" stroked="f" strokecolor="white">
              <v:fill opacity="40606f"/>
            </v:oval>
          </w:pict>
        </mc:Fallback>
      </mc:AlternateContent>
    </w:r>
    <w:r w:rsidR="00B73FAD" w:rsidRPr="00E41FD7">
      <w:rPr>
        <w:rFonts w:ascii="Arial" w:hAnsi="Arial"/>
        <w:b/>
        <w:sz w:val="44"/>
      </w:rPr>
      <w:t>ICJA</w:t>
    </w:r>
    <w:r w:rsidR="00B73FAD" w:rsidRPr="00C46CBA">
      <w:rPr>
        <w:rFonts w:ascii="Arial" w:hAnsi="Arial"/>
        <w:b/>
        <w:sz w:val="48"/>
      </w:rPr>
      <w:t xml:space="preserve"> </w:t>
    </w:r>
  </w:p>
  <w:p w:rsidR="00B73FAD" w:rsidRPr="00C46CBA" w:rsidRDefault="00B73FAD" w:rsidP="00BE6738">
    <w:pPr>
      <w:jc w:val="both"/>
      <w:rPr>
        <w:rFonts w:ascii="Arial" w:hAnsi="Arial"/>
        <w:b/>
      </w:rPr>
    </w:pPr>
    <w:r w:rsidRPr="00C46CBA">
      <w:rPr>
        <w:rFonts w:ascii="Arial" w:hAnsi="Arial"/>
        <w:b/>
      </w:rPr>
      <w:t>Freiwilligenaustausch weltweit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839"/>
      </v:shape>
    </w:pict>
  </w:numPicBullet>
  <w:abstractNum w:abstractNumId="0" w15:restartNumberingAfterBreak="0">
    <w:nsid w:val="049E413B"/>
    <w:multiLevelType w:val="hybridMultilevel"/>
    <w:tmpl w:val="76B0AE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7E462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B0F"/>
    <w:multiLevelType w:val="hybridMultilevel"/>
    <w:tmpl w:val="76B0AE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7E462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38B"/>
    <w:multiLevelType w:val="hybridMultilevel"/>
    <w:tmpl w:val="B9B03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F32"/>
    <w:multiLevelType w:val="hybridMultilevel"/>
    <w:tmpl w:val="438CE89C"/>
    <w:lvl w:ilvl="0" w:tplc="5BAC581A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25C8"/>
    <w:multiLevelType w:val="hybridMultilevel"/>
    <w:tmpl w:val="39FCFBC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1197A"/>
    <w:multiLevelType w:val="hybridMultilevel"/>
    <w:tmpl w:val="73422BE8"/>
    <w:lvl w:ilvl="0" w:tplc="D94840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17DA6"/>
    <w:multiLevelType w:val="hybridMultilevel"/>
    <w:tmpl w:val="9DC40C52"/>
    <w:lvl w:ilvl="0" w:tplc="C35091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063E7"/>
    <w:multiLevelType w:val="hybridMultilevel"/>
    <w:tmpl w:val="A8CAFBB2"/>
    <w:lvl w:ilvl="0" w:tplc="2342174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C4607"/>
    <w:multiLevelType w:val="hybridMultilevel"/>
    <w:tmpl w:val="F96EA21E"/>
    <w:lvl w:ilvl="0" w:tplc="365498F2">
      <w:start w:val="2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031B"/>
    <w:multiLevelType w:val="hybridMultilevel"/>
    <w:tmpl w:val="5BFA1DA6"/>
    <w:lvl w:ilvl="0" w:tplc="26248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D4FF8"/>
    <w:multiLevelType w:val="hybridMultilevel"/>
    <w:tmpl w:val="005652D0"/>
    <w:lvl w:ilvl="0" w:tplc="344CBD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736F5"/>
    <w:multiLevelType w:val="hybridMultilevel"/>
    <w:tmpl w:val="0E623FA0"/>
    <w:lvl w:ilvl="0" w:tplc="FE12B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56592"/>
    <w:multiLevelType w:val="hybridMultilevel"/>
    <w:tmpl w:val="AA5AA844"/>
    <w:lvl w:ilvl="0" w:tplc="365498F2">
      <w:start w:val="2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F015D"/>
    <w:multiLevelType w:val="hybridMultilevel"/>
    <w:tmpl w:val="E804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69"/>
    <w:rsid w:val="00005FBF"/>
    <w:rsid w:val="00020C77"/>
    <w:rsid w:val="0003488F"/>
    <w:rsid w:val="0003622E"/>
    <w:rsid w:val="000375BF"/>
    <w:rsid w:val="0004067B"/>
    <w:rsid w:val="00041D3C"/>
    <w:rsid w:val="00057F58"/>
    <w:rsid w:val="000647A4"/>
    <w:rsid w:val="00070D3A"/>
    <w:rsid w:val="00074CDC"/>
    <w:rsid w:val="000C3A02"/>
    <w:rsid w:val="000C66CC"/>
    <w:rsid w:val="000C7479"/>
    <w:rsid w:val="000E0A36"/>
    <w:rsid w:val="000E275B"/>
    <w:rsid w:val="000E32B9"/>
    <w:rsid w:val="000F349F"/>
    <w:rsid w:val="00101E54"/>
    <w:rsid w:val="00105AB9"/>
    <w:rsid w:val="00116C68"/>
    <w:rsid w:val="00153009"/>
    <w:rsid w:val="00156AF7"/>
    <w:rsid w:val="00165EE0"/>
    <w:rsid w:val="00170C2D"/>
    <w:rsid w:val="001A0783"/>
    <w:rsid w:val="001B1678"/>
    <w:rsid w:val="001B213A"/>
    <w:rsid w:val="001C35F9"/>
    <w:rsid w:val="001C507D"/>
    <w:rsid w:val="001E1350"/>
    <w:rsid w:val="001F4BE9"/>
    <w:rsid w:val="00224962"/>
    <w:rsid w:val="00243951"/>
    <w:rsid w:val="00252E04"/>
    <w:rsid w:val="00253B66"/>
    <w:rsid w:val="0026276B"/>
    <w:rsid w:val="002666FA"/>
    <w:rsid w:val="002671A5"/>
    <w:rsid w:val="00277A40"/>
    <w:rsid w:val="002809CF"/>
    <w:rsid w:val="00284693"/>
    <w:rsid w:val="002A4AD8"/>
    <w:rsid w:val="002D2D4A"/>
    <w:rsid w:val="002D2DBC"/>
    <w:rsid w:val="002F0EC7"/>
    <w:rsid w:val="00307DD8"/>
    <w:rsid w:val="00312500"/>
    <w:rsid w:val="00321E6D"/>
    <w:rsid w:val="00334E7C"/>
    <w:rsid w:val="00342E48"/>
    <w:rsid w:val="0034630C"/>
    <w:rsid w:val="003938EB"/>
    <w:rsid w:val="003C75A8"/>
    <w:rsid w:val="003D79BC"/>
    <w:rsid w:val="003E1349"/>
    <w:rsid w:val="003E3AFF"/>
    <w:rsid w:val="003E67E3"/>
    <w:rsid w:val="003E74E2"/>
    <w:rsid w:val="003F2609"/>
    <w:rsid w:val="003F5050"/>
    <w:rsid w:val="0040579E"/>
    <w:rsid w:val="00412788"/>
    <w:rsid w:val="0043326F"/>
    <w:rsid w:val="004367C7"/>
    <w:rsid w:val="00441B04"/>
    <w:rsid w:val="00456EF8"/>
    <w:rsid w:val="00461F88"/>
    <w:rsid w:val="004624CD"/>
    <w:rsid w:val="00475F08"/>
    <w:rsid w:val="00483D16"/>
    <w:rsid w:val="00484709"/>
    <w:rsid w:val="00493D2E"/>
    <w:rsid w:val="00496596"/>
    <w:rsid w:val="00496669"/>
    <w:rsid w:val="004A13E4"/>
    <w:rsid w:val="004B5279"/>
    <w:rsid w:val="004C1C5C"/>
    <w:rsid w:val="004C3F0B"/>
    <w:rsid w:val="004D07AD"/>
    <w:rsid w:val="004D6C31"/>
    <w:rsid w:val="004F01F8"/>
    <w:rsid w:val="004F3E72"/>
    <w:rsid w:val="00504ED9"/>
    <w:rsid w:val="00507A16"/>
    <w:rsid w:val="0051189F"/>
    <w:rsid w:val="00513563"/>
    <w:rsid w:val="00565B0C"/>
    <w:rsid w:val="0056770D"/>
    <w:rsid w:val="00591870"/>
    <w:rsid w:val="00591F4F"/>
    <w:rsid w:val="0059681A"/>
    <w:rsid w:val="00596938"/>
    <w:rsid w:val="00597C4B"/>
    <w:rsid w:val="005B0B36"/>
    <w:rsid w:val="005C3634"/>
    <w:rsid w:val="005C679C"/>
    <w:rsid w:val="005E6226"/>
    <w:rsid w:val="005E73C9"/>
    <w:rsid w:val="005F57C6"/>
    <w:rsid w:val="005F5992"/>
    <w:rsid w:val="00610894"/>
    <w:rsid w:val="00614656"/>
    <w:rsid w:val="00636357"/>
    <w:rsid w:val="006410C8"/>
    <w:rsid w:val="00651BDB"/>
    <w:rsid w:val="00656F3D"/>
    <w:rsid w:val="006662CA"/>
    <w:rsid w:val="00667EA1"/>
    <w:rsid w:val="006A51CF"/>
    <w:rsid w:val="006B761B"/>
    <w:rsid w:val="006D4926"/>
    <w:rsid w:val="006D4F12"/>
    <w:rsid w:val="0071699F"/>
    <w:rsid w:val="007309DC"/>
    <w:rsid w:val="007333E6"/>
    <w:rsid w:val="00750F76"/>
    <w:rsid w:val="0075266F"/>
    <w:rsid w:val="00765931"/>
    <w:rsid w:val="007668CD"/>
    <w:rsid w:val="00793585"/>
    <w:rsid w:val="0079454F"/>
    <w:rsid w:val="007B29CF"/>
    <w:rsid w:val="007B2FE4"/>
    <w:rsid w:val="007B7AC5"/>
    <w:rsid w:val="007C531E"/>
    <w:rsid w:val="007D635B"/>
    <w:rsid w:val="007E1D17"/>
    <w:rsid w:val="007F1BEE"/>
    <w:rsid w:val="008129E5"/>
    <w:rsid w:val="00815491"/>
    <w:rsid w:val="00842B07"/>
    <w:rsid w:val="008609C0"/>
    <w:rsid w:val="00860B37"/>
    <w:rsid w:val="00861DCF"/>
    <w:rsid w:val="008A0E62"/>
    <w:rsid w:val="008A2DC6"/>
    <w:rsid w:val="008C19D3"/>
    <w:rsid w:val="008C45FC"/>
    <w:rsid w:val="008D681D"/>
    <w:rsid w:val="00945D23"/>
    <w:rsid w:val="00950C75"/>
    <w:rsid w:val="00956D7B"/>
    <w:rsid w:val="00973CF0"/>
    <w:rsid w:val="0099077E"/>
    <w:rsid w:val="00991CC4"/>
    <w:rsid w:val="009976A8"/>
    <w:rsid w:val="00997EAF"/>
    <w:rsid w:val="009A1C21"/>
    <w:rsid w:val="009E64AB"/>
    <w:rsid w:val="009E7491"/>
    <w:rsid w:val="009F16F0"/>
    <w:rsid w:val="00A244C2"/>
    <w:rsid w:val="00A26E30"/>
    <w:rsid w:val="00A4281D"/>
    <w:rsid w:val="00A5278A"/>
    <w:rsid w:val="00A64115"/>
    <w:rsid w:val="00A70A4D"/>
    <w:rsid w:val="00A81D60"/>
    <w:rsid w:val="00A850AD"/>
    <w:rsid w:val="00AA433A"/>
    <w:rsid w:val="00AA57CE"/>
    <w:rsid w:val="00AE2F1E"/>
    <w:rsid w:val="00AF66A0"/>
    <w:rsid w:val="00B03268"/>
    <w:rsid w:val="00B070EA"/>
    <w:rsid w:val="00B254BC"/>
    <w:rsid w:val="00B33EF0"/>
    <w:rsid w:val="00B54852"/>
    <w:rsid w:val="00B560F8"/>
    <w:rsid w:val="00B73FAD"/>
    <w:rsid w:val="00B82AE9"/>
    <w:rsid w:val="00B832FB"/>
    <w:rsid w:val="00B85281"/>
    <w:rsid w:val="00BA0B84"/>
    <w:rsid w:val="00BC371F"/>
    <w:rsid w:val="00BC506F"/>
    <w:rsid w:val="00BD26E9"/>
    <w:rsid w:val="00BE2E13"/>
    <w:rsid w:val="00BE3907"/>
    <w:rsid w:val="00BE6738"/>
    <w:rsid w:val="00C044DE"/>
    <w:rsid w:val="00C127B2"/>
    <w:rsid w:val="00C20D40"/>
    <w:rsid w:val="00C361FA"/>
    <w:rsid w:val="00C40D37"/>
    <w:rsid w:val="00C42556"/>
    <w:rsid w:val="00C42869"/>
    <w:rsid w:val="00C46CBA"/>
    <w:rsid w:val="00C57A00"/>
    <w:rsid w:val="00C63F48"/>
    <w:rsid w:val="00C64D0E"/>
    <w:rsid w:val="00C70E18"/>
    <w:rsid w:val="00CA18F9"/>
    <w:rsid w:val="00CC19BA"/>
    <w:rsid w:val="00CC232A"/>
    <w:rsid w:val="00CF1791"/>
    <w:rsid w:val="00CF253C"/>
    <w:rsid w:val="00CF3491"/>
    <w:rsid w:val="00D06EB8"/>
    <w:rsid w:val="00D07F6D"/>
    <w:rsid w:val="00D24E82"/>
    <w:rsid w:val="00D4212D"/>
    <w:rsid w:val="00D551AF"/>
    <w:rsid w:val="00D9688C"/>
    <w:rsid w:val="00DA08AE"/>
    <w:rsid w:val="00DA2328"/>
    <w:rsid w:val="00DA6325"/>
    <w:rsid w:val="00E217E5"/>
    <w:rsid w:val="00E2574C"/>
    <w:rsid w:val="00E25C26"/>
    <w:rsid w:val="00E41FD7"/>
    <w:rsid w:val="00E503CC"/>
    <w:rsid w:val="00E64067"/>
    <w:rsid w:val="00E81C22"/>
    <w:rsid w:val="00E833ED"/>
    <w:rsid w:val="00E91599"/>
    <w:rsid w:val="00EA40D7"/>
    <w:rsid w:val="00ED79C0"/>
    <w:rsid w:val="00EE47EF"/>
    <w:rsid w:val="00EE6E63"/>
    <w:rsid w:val="00EF4E2D"/>
    <w:rsid w:val="00F24C87"/>
    <w:rsid w:val="00F31536"/>
    <w:rsid w:val="00F40402"/>
    <w:rsid w:val="00F56754"/>
    <w:rsid w:val="00F601C8"/>
    <w:rsid w:val="00F82015"/>
    <w:rsid w:val="00F824F1"/>
    <w:rsid w:val="00F82C79"/>
    <w:rsid w:val="00FA1035"/>
    <w:rsid w:val="00FA5A8C"/>
    <w:rsid w:val="00FC0F54"/>
    <w:rsid w:val="00FC3FED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BE3DF"/>
  <w15:docId w15:val="{F340DE3A-E8C8-451C-AA6A-EDDF276B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869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4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4D07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67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4D07AD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42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286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C42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4286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lackbold">
    <w:name w:val="blackbold"/>
    <w:basedOn w:val="Absatz-Standardschriftart"/>
    <w:rsid w:val="00C42869"/>
  </w:style>
  <w:style w:type="character" w:customStyle="1" w:styleId="st">
    <w:name w:val="st"/>
    <w:basedOn w:val="Absatz-Standardschriftart"/>
    <w:rsid w:val="00C42869"/>
  </w:style>
  <w:style w:type="character" w:styleId="Hervorhebung">
    <w:name w:val="Emphasis"/>
    <w:basedOn w:val="Absatz-Standardschriftart"/>
    <w:uiPriority w:val="20"/>
    <w:qFormat/>
    <w:rsid w:val="00C42869"/>
    <w:rPr>
      <w:i/>
      <w:iCs/>
    </w:rPr>
  </w:style>
  <w:style w:type="paragraph" w:styleId="Listenabsatz">
    <w:name w:val="List Paragraph"/>
    <w:basedOn w:val="Standard"/>
    <w:uiPriority w:val="34"/>
    <w:qFormat/>
    <w:rsid w:val="00C42869"/>
    <w:pPr>
      <w:ind w:left="720"/>
      <w:contextualSpacing/>
    </w:pPr>
  </w:style>
  <w:style w:type="character" w:styleId="Hyperlink">
    <w:name w:val="Hyperlink"/>
    <w:basedOn w:val="Absatz-Standardschriftart"/>
    <w:rsid w:val="00C4286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60B3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B070EA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B070EA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D07A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D07AD"/>
    <w:rPr>
      <w:rFonts w:ascii="Times New Roman" w:eastAsia="Times New Roman" w:hAnsi="Times New Roman"/>
      <w:b/>
      <w:b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D07AD"/>
    <w:rPr>
      <w:b/>
      <w:bCs/>
    </w:rPr>
  </w:style>
  <w:style w:type="table" w:styleId="Tabellenraster">
    <w:name w:val="Table Grid"/>
    <w:basedOn w:val="NormaleTabelle"/>
    <w:uiPriority w:val="59"/>
    <w:rsid w:val="005969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outhaffint">
    <w:name w:val="youth.af.f.int"/>
    <w:basedOn w:val="Standard"/>
    <w:rsid w:val="008C45FC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bodytext">
    <w:name w:val="bodytext"/>
    <w:basedOn w:val="Standard"/>
    <w:rsid w:val="007333E6"/>
    <w:pPr>
      <w:spacing w:before="100" w:beforeAutospacing="1" w:after="100" w:afterAutospacing="1"/>
    </w:pPr>
  </w:style>
  <w:style w:type="paragraph" w:customStyle="1" w:styleId="Default">
    <w:name w:val="Default"/>
    <w:rsid w:val="00101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prechblasentextZchn">
    <w:name w:val="Sprechblasentext Zchn"/>
    <w:link w:val="Sprechblasentext"/>
    <w:uiPriority w:val="99"/>
    <w:semiHidden/>
    <w:rsid w:val="000F349F"/>
    <w:rPr>
      <w:rFonts w:ascii="Tahoma" w:eastAsia="Times New Roman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4F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67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ja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thexchange@icj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 und Integration e</vt:lpstr>
    </vt:vector>
  </TitlesOfParts>
  <Company/>
  <LinksUpToDate>false</LinksUpToDate>
  <CharactersWithSpaces>2217</CharactersWithSpaces>
  <SharedDoc>false</SharedDoc>
  <HLinks>
    <vt:vector size="12" baseType="variant"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http://www.jugend-in-aktion.de/</vt:lpwstr>
      </vt:variant>
      <vt:variant>
        <vt:lpwstr/>
      </vt:variant>
      <vt:variant>
        <vt:i4>1507347</vt:i4>
      </vt:variant>
      <vt:variant>
        <vt:i4>0</vt:i4>
      </vt:variant>
      <vt:variant>
        <vt:i4>0</vt:i4>
      </vt:variant>
      <vt:variant>
        <vt:i4>5</vt:i4>
      </vt:variant>
      <vt:variant>
        <vt:lpwstr>http://www.youthpass.eu/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 und Integration e</dc:title>
  <dc:subject/>
  <dc:creator>trueckgr</dc:creator>
  <cp:keywords/>
  <dc:description/>
  <cp:lastModifiedBy>Anna Metzger, ICJA e.V.</cp:lastModifiedBy>
  <cp:revision>5</cp:revision>
  <cp:lastPrinted>2018-08-08T13:47:00Z</cp:lastPrinted>
  <dcterms:created xsi:type="dcterms:W3CDTF">2020-03-11T15:50:00Z</dcterms:created>
  <dcterms:modified xsi:type="dcterms:W3CDTF">2021-05-10T11:29:00Z</dcterms:modified>
</cp:coreProperties>
</file>