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36695" w14:textId="43EF1AD9" w:rsidR="000F349F" w:rsidRPr="006D4F12" w:rsidRDefault="000F349F" w:rsidP="000F349F">
      <w:pPr>
        <w:jc w:val="center"/>
        <w:rPr>
          <w:rStyle w:val="blackbold"/>
          <w:rFonts w:ascii="Segoe UI" w:eastAsia="Arial Unicode MS" w:hAnsi="Segoe UI" w:cs="Segoe UI"/>
          <w:b/>
          <w:color w:val="323E4F"/>
          <w:sz w:val="20"/>
          <w:szCs w:val="20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  <w:t>REGISTRATION FORM</w:t>
      </w:r>
    </w:p>
    <w:p w14:paraId="2D836696" w14:textId="30183850" w:rsidR="004A13E4" w:rsidRDefault="0082786B" w:rsidP="002707D1">
      <w:pPr>
        <w:jc w:val="both"/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</w:pPr>
      <w:r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>F</w:t>
      </w:r>
      <w:r w:rsidR="00945D23"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>or</w:t>
      </w:r>
      <w:r w:rsidR="000F349F"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r w:rsidR="00B03268" w:rsidRPr="007E1F1A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International </w:t>
      </w:r>
      <w:r w:rsidR="004A13E4" w:rsidRPr="007E1F1A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Training</w:t>
      </w:r>
      <w:r w:rsidR="004A13E4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r w:rsidR="00B86DED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“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Young Activists </w:t>
      </w:r>
      <w:r w:rsidR="00B34202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for 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Peace </w:t>
      </w:r>
      <w:r w:rsidR="00B34202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and Climate Justice</w:t>
      </w:r>
      <w:r w:rsidR="00B86DED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”</w:t>
      </w:r>
      <w:r w:rsidR="00B34202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in Darmstadt Forest </w:t>
      </w:r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/ Germany. </w:t>
      </w:r>
      <w:r w:rsidR="00C357A2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Dates </w:t>
      </w:r>
      <w:r w:rsidR="00B34202" w:rsidRPr="00B34202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12.06. - 19.06.2023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r w:rsidR="004A13E4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(travel</w:t>
      </w:r>
      <w:r w:rsidR="00DA6325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r w:rsidR="004A13E4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days included)</w:t>
      </w:r>
      <w:r w:rsidR="00B34202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.</w:t>
      </w:r>
    </w:p>
    <w:p w14:paraId="2D836698" w14:textId="77777777" w:rsidR="004A13E4" w:rsidRDefault="004A13E4" w:rsidP="00B03268">
      <w:pPr>
        <w:rPr>
          <w:rFonts w:ascii="Segoe UI" w:hAnsi="Segoe UI" w:cs="Segoe UI"/>
          <w:b/>
          <w:color w:val="4A442A" w:themeColor="background2" w:themeShade="4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5979"/>
      </w:tblGrid>
      <w:tr w:rsidR="000F349F" w:rsidRPr="006D4F12" w14:paraId="2D83669B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99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First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9A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2D83669E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9C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Family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9D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2D8366A1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9F" w14:textId="77777777" w:rsidR="000F349F" w:rsidRPr="006D4F12" w:rsidRDefault="00B560F8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Gender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A0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  <w:bookmarkStart w:id="0" w:name="_GoBack"/>
            <w:bookmarkEnd w:id="0"/>
          </w:p>
        </w:tc>
      </w:tr>
      <w:tr w:rsidR="000F349F" w:rsidRPr="006D4F12" w14:paraId="2D8366A4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A2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A3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2D8366A7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A5" w14:textId="77777777"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Mail contact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A6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2D8366AA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A8" w14:textId="77777777" w:rsidR="000F349F" w:rsidRPr="006D4F12" w:rsidRDefault="0082786B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Phone Number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A9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14:paraId="2D8366AD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AB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Ad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ress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(Street / City)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AC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CC53D5" w14:paraId="2D8366B0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AE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Emergency contact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</w:t>
            </w:r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(Phone Nr. and Person)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AF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14:paraId="2D8366B3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B1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Country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B2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14:paraId="2D8366B6" w14:textId="77777777" w:rsidTr="00CC2EFB">
        <w:trPr>
          <w:trHeight w:val="361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B4" w14:textId="77777777"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Nationality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B5" w14:textId="77777777"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14:paraId="2D8366C8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C6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Date of birth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C7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14:paraId="2D8366CE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CC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CD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CC53D5" w14:paraId="2D8366D1" w14:textId="77777777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14:paraId="2D8366CF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Languages spoken,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please rate according </w:t>
            </w:r>
            <w:r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to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your ability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: 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14:paraId="2D8366D0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CC53D5" w14:paraId="2D8366D3" w14:textId="77777777" w:rsidTr="00CC2EFB">
        <w:trPr>
          <w:trHeight w:val="439"/>
        </w:trPr>
        <w:tc>
          <w:tcPr>
            <w:tcW w:w="8926" w:type="dxa"/>
            <w:gridSpan w:val="2"/>
            <w:shd w:val="clear" w:color="auto" w:fill="auto"/>
          </w:tcPr>
          <w:p w14:paraId="2D8366D2" w14:textId="77777777"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CC53D5" w14:paraId="2D8366DC" w14:textId="77777777" w:rsidTr="00CC2EFB">
        <w:tc>
          <w:tcPr>
            <w:tcW w:w="8926" w:type="dxa"/>
            <w:gridSpan w:val="2"/>
            <w:shd w:val="clear" w:color="auto" w:fill="auto"/>
          </w:tcPr>
          <w:p w14:paraId="2D8366D4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MOTIVATION for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participating in this training</w:t>
            </w:r>
          </w:p>
          <w:p w14:paraId="2D8366D5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D6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D7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D8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D9" w14:textId="77777777" w:rsidR="00ED34E4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DA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DB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CC53D5" w14:paraId="2D8366DE" w14:textId="77777777" w:rsidTr="00CC2EFB">
        <w:tc>
          <w:tcPr>
            <w:tcW w:w="8926" w:type="dxa"/>
            <w:gridSpan w:val="2"/>
            <w:shd w:val="clear" w:color="auto" w:fill="auto"/>
          </w:tcPr>
          <w:p w14:paraId="2D8366DD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CC53D5" w14:paraId="2D8366E9" w14:textId="77777777" w:rsidTr="00CC2EFB">
        <w:tc>
          <w:tcPr>
            <w:tcW w:w="8926" w:type="dxa"/>
            <w:gridSpan w:val="2"/>
            <w:shd w:val="clear" w:color="auto" w:fill="auto"/>
          </w:tcPr>
          <w:p w14:paraId="2D8366DF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Previous experiences in youth work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and / or non-formal education</w:t>
            </w:r>
          </w:p>
          <w:p w14:paraId="2D8366E0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1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2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3" w14:textId="77777777" w:rsidR="00ED34E4" w:rsidRPr="006D4F12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4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5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6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7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8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CC53D5" w14:paraId="2D8366F1" w14:textId="77777777" w:rsidTr="00CC2EFB">
        <w:tc>
          <w:tcPr>
            <w:tcW w:w="8926" w:type="dxa"/>
            <w:gridSpan w:val="2"/>
            <w:shd w:val="clear" w:color="auto" w:fill="auto"/>
          </w:tcPr>
          <w:p w14:paraId="2D8366EA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Would you like to share anything else with us?</w:t>
            </w:r>
          </w:p>
          <w:p w14:paraId="2D8366EB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C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D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E" w14:textId="77777777" w:rsidR="00ED34E4" w:rsidRPr="006D4F12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EF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F0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CC53D5" w14:paraId="2D8366F3" w14:textId="77777777" w:rsidTr="00CC2EFB">
        <w:tc>
          <w:tcPr>
            <w:tcW w:w="8926" w:type="dxa"/>
            <w:gridSpan w:val="2"/>
            <w:shd w:val="clear" w:color="auto" w:fill="auto"/>
          </w:tcPr>
          <w:p w14:paraId="2D8366F2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CC53D5" w14:paraId="2D8366F9" w14:textId="77777777" w:rsidTr="00CC2EFB">
        <w:tc>
          <w:tcPr>
            <w:tcW w:w="8926" w:type="dxa"/>
            <w:gridSpan w:val="2"/>
            <w:shd w:val="clear" w:color="auto" w:fill="auto"/>
          </w:tcPr>
          <w:p w14:paraId="33C0BE83" w14:textId="77777777" w:rsidR="00B86DED" w:rsidRPr="006D4F12" w:rsidRDefault="00B86DED" w:rsidP="00B86DED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Specia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l needs / Dietary restrictions / request for </w:t>
            </w:r>
            <w:r w:rsidRPr="00677289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specific support</w:t>
            </w:r>
          </w:p>
          <w:p w14:paraId="2D8366F5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F6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F7" w14:textId="77777777" w:rsidR="00ED34E4" w:rsidRPr="006D4F12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14:paraId="2D8366F8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82786B" w14:paraId="2D8366FF" w14:textId="77777777" w:rsidTr="00CC2EFB">
        <w:tc>
          <w:tcPr>
            <w:tcW w:w="8926" w:type="dxa"/>
            <w:gridSpan w:val="2"/>
            <w:shd w:val="clear" w:color="auto" w:fill="auto"/>
          </w:tcPr>
          <w:p w14:paraId="2D8366FA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Information about COVID-19 status. Are you fully vaccinated</w:t>
            </w:r>
            <w:r w:rsidRPr="0082786B"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>? (2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 xml:space="preserve"> shots+1 booster) or just 2 shots. Please indicate the type of the vaccine as well.</w:t>
            </w:r>
          </w:p>
          <w:p w14:paraId="2D8366FB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14:paraId="2D8366FC" w14:textId="77777777"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14:paraId="2D8366FD" w14:textId="77777777" w:rsidR="00ED34E4" w:rsidRDefault="00ED34E4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14:paraId="2D8366FE" w14:textId="77777777" w:rsidR="00B9770A" w:rsidRPr="0082786B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</w:tc>
      </w:tr>
      <w:tr w:rsidR="00B9770A" w:rsidRPr="0082786B" w14:paraId="2D836701" w14:textId="77777777" w:rsidTr="00CC2EFB">
        <w:tc>
          <w:tcPr>
            <w:tcW w:w="8926" w:type="dxa"/>
            <w:gridSpan w:val="2"/>
            <w:shd w:val="clear" w:color="auto" w:fill="auto"/>
          </w:tcPr>
          <w:p w14:paraId="2D836700" w14:textId="77777777"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</w:tbl>
    <w:p w14:paraId="2D836702" w14:textId="77777777"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</w:p>
    <w:p w14:paraId="2D836703" w14:textId="77777777" w:rsidR="000F349F" w:rsidRPr="006D4F12" w:rsidRDefault="000F349F" w:rsidP="000F349F">
      <w:pPr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TERMS AND CONDITIONS</w:t>
      </w:r>
    </w:p>
    <w:p w14:paraId="2D836704" w14:textId="77777777" w:rsidR="000F349F" w:rsidRPr="006D4F12" w:rsidRDefault="000F349F" w:rsidP="00801F74">
      <w:p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hereby agree to the following terms and conditions: </w:t>
      </w:r>
    </w:p>
    <w:p w14:paraId="2D836705" w14:textId="77777777" w:rsidR="000F349F" w:rsidRPr="006D4F12" w:rsidRDefault="000F349F" w:rsidP="00801F74">
      <w:pPr>
        <w:jc w:val="both"/>
        <w:rPr>
          <w:rFonts w:ascii="Segoe UI" w:hAnsi="Segoe UI" w:cs="Segoe UI"/>
          <w:lang w:val="en-US"/>
        </w:rPr>
      </w:pPr>
    </w:p>
    <w:p w14:paraId="2D836706" w14:textId="77777777" w:rsidR="000F349F" w:rsidRDefault="000F349F" w:rsidP="00801F74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>I will organize and cover my own travel expenses to the venue and back and will submit my travel documents to the organizers.</w:t>
      </w:r>
    </w:p>
    <w:p w14:paraId="2D836707" w14:textId="77777777" w:rsidR="00447A5F" w:rsidRPr="00447A5F" w:rsidRDefault="00447A5F" w:rsidP="00447A5F">
      <w:pPr>
        <w:ind w:left="360"/>
        <w:jc w:val="both"/>
        <w:rPr>
          <w:rFonts w:ascii="Segoe UI" w:hAnsi="Segoe UI" w:cs="Segoe UI"/>
          <w:lang w:val="en-US"/>
        </w:rPr>
      </w:pPr>
    </w:p>
    <w:p w14:paraId="2D836708" w14:textId="018B3EE1" w:rsidR="00447A5F" w:rsidRPr="006D4F12" w:rsidRDefault="00447A5F" w:rsidP="00801F74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Participants from Germany are asked to pay a participation fee of </w:t>
      </w:r>
      <w:r w:rsidR="007E1F1A">
        <w:rPr>
          <w:rFonts w:ascii="Segoe UI" w:hAnsi="Segoe UI" w:cs="Segoe UI"/>
          <w:lang w:val="en-US"/>
        </w:rPr>
        <w:t>4</w:t>
      </w:r>
      <w:r w:rsidR="000C41B9">
        <w:rPr>
          <w:rFonts w:ascii="Segoe UI" w:hAnsi="Segoe UI" w:cs="Segoe UI"/>
          <w:lang w:val="en-US"/>
        </w:rPr>
        <w:t>0,- Euro</w:t>
      </w:r>
      <w:r w:rsidR="00B34202">
        <w:rPr>
          <w:rFonts w:ascii="Segoe UI" w:hAnsi="Segoe UI" w:cs="Segoe UI"/>
          <w:lang w:val="en-US"/>
        </w:rPr>
        <w:t>. There is no fee in case you are active volunteer of ICJA.</w:t>
      </w:r>
    </w:p>
    <w:p w14:paraId="2D836709" w14:textId="77777777" w:rsidR="000F349F" w:rsidRPr="006D4F12" w:rsidRDefault="000F349F" w:rsidP="00801F74">
      <w:pPr>
        <w:ind w:left="360"/>
        <w:jc w:val="both"/>
        <w:rPr>
          <w:rFonts w:ascii="Segoe UI" w:hAnsi="Segoe UI" w:cs="Segoe UI"/>
          <w:lang w:val="en-US"/>
        </w:rPr>
      </w:pPr>
    </w:p>
    <w:p w14:paraId="2D83670A" w14:textId="3DD45911" w:rsidR="00F40402" w:rsidRPr="000C41B9" w:rsidRDefault="000F349F" w:rsidP="00A276BC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b/>
          <w:lang w:val="en-US"/>
        </w:rPr>
      </w:pPr>
      <w:r w:rsidRPr="000C41B9">
        <w:rPr>
          <w:rFonts w:ascii="Segoe UI" w:hAnsi="Segoe UI" w:cs="Segoe UI"/>
          <w:lang w:val="en-US"/>
        </w:rPr>
        <w:t>The organizer (</w:t>
      </w:r>
      <w:r w:rsidRPr="000C41B9">
        <w:rPr>
          <w:rFonts w:ascii="Segoe UI" w:hAnsi="Segoe UI" w:cs="Segoe UI"/>
          <w:b/>
          <w:lang w:val="en-US"/>
        </w:rPr>
        <w:t>ICJA e.V.)</w:t>
      </w:r>
      <w:r w:rsidRPr="000C41B9">
        <w:rPr>
          <w:rFonts w:ascii="Segoe UI" w:hAnsi="Segoe UI" w:cs="Segoe UI"/>
          <w:lang w:val="en-US"/>
        </w:rPr>
        <w:t xml:space="preserve"> will pay a </w:t>
      </w:r>
      <w:r w:rsidR="002809CF" w:rsidRPr="000C41B9">
        <w:rPr>
          <w:rFonts w:ascii="Segoe UI" w:hAnsi="Segoe UI" w:cs="Segoe UI"/>
          <w:lang w:val="en-US"/>
        </w:rPr>
        <w:t xml:space="preserve">maximal </w:t>
      </w:r>
      <w:r w:rsidRPr="000C41B9">
        <w:rPr>
          <w:rFonts w:ascii="Segoe UI" w:hAnsi="Segoe UI" w:cs="Segoe UI"/>
          <w:lang w:val="en-US"/>
        </w:rPr>
        <w:t xml:space="preserve">contribution to my travel expenses according to the funding rules (Erasmus+ Programme) applicable to the </w:t>
      </w:r>
      <w:r w:rsidR="00B03268" w:rsidRPr="00CC53D5">
        <w:rPr>
          <w:rFonts w:ascii="Segoe UI" w:hAnsi="Segoe UI" w:cs="Segoe UI"/>
          <w:lang w:val="en-US"/>
        </w:rPr>
        <w:t xml:space="preserve">training course in </w:t>
      </w:r>
      <w:r w:rsidR="00B34202" w:rsidRPr="00CC53D5">
        <w:rPr>
          <w:rFonts w:ascii="Segoe UI" w:hAnsi="Segoe UI" w:cs="Segoe UI"/>
          <w:lang w:val="en-US"/>
        </w:rPr>
        <w:t xml:space="preserve">Darmstadt </w:t>
      </w:r>
      <w:r w:rsidR="000C41B9" w:rsidRPr="00CC53D5">
        <w:rPr>
          <w:rFonts w:ascii="Segoe UI" w:hAnsi="Segoe UI" w:cs="Segoe UI"/>
          <w:lang w:val="en-US"/>
        </w:rPr>
        <w:t>as shown in the table below.</w:t>
      </w:r>
      <w:r w:rsidR="000C41B9" w:rsidRPr="000C41B9">
        <w:rPr>
          <w:rFonts w:ascii="Segoe UI" w:hAnsi="Segoe UI" w:cs="Segoe UI"/>
          <w:b/>
          <w:lang w:val="en-US"/>
        </w:rPr>
        <w:t xml:space="preserve"> </w:t>
      </w:r>
      <w:r w:rsidR="00CF3491" w:rsidRPr="000C41B9">
        <w:rPr>
          <w:rFonts w:ascii="Segoe UI" w:hAnsi="Segoe UI" w:cs="Segoe UI"/>
          <w:b/>
          <w:lang w:val="en-US"/>
        </w:rPr>
        <w:t xml:space="preserve">All reimbursements will be done according </w:t>
      </w:r>
      <w:r w:rsidR="0082786B" w:rsidRPr="000C41B9">
        <w:rPr>
          <w:rFonts w:ascii="Segoe UI" w:hAnsi="Segoe UI" w:cs="Segoe UI"/>
          <w:b/>
          <w:lang w:val="en-US"/>
        </w:rPr>
        <w:t xml:space="preserve">to </w:t>
      </w:r>
      <w:r w:rsidR="00CF3491" w:rsidRPr="000C41B9">
        <w:rPr>
          <w:rFonts w:ascii="Segoe UI" w:hAnsi="Segoe UI" w:cs="Segoe UI"/>
          <w:b/>
          <w:lang w:val="en-US"/>
        </w:rPr>
        <w:t>real costs and only if financial proof documents are provided.</w:t>
      </w:r>
      <w:r w:rsidR="00B34202">
        <w:rPr>
          <w:rFonts w:ascii="Segoe UI" w:hAnsi="Segoe UI" w:cs="Segoe UI"/>
          <w:b/>
          <w:lang w:val="en-US"/>
        </w:rPr>
        <w:t xml:space="preserve"> Please travel as cheap as possible.</w:t>
      </w:r>
    </w:p>
    <w:p w14:paraId="2D83670B" w14:textId="77777777" w:rsidR="003A7FBC" w:rsidRDefault="003A7FBC" w:rsidP="00801F74">
      <w:pPr>
        <w:pStyle w:val="Listenabsatz"/>
        <w:jc w:val="both"/>
        <w:rPr>
          <w:rFonts w:ascii="Segoe UI" w:hAnsi="Segoe UI" w:cs="Segoe UI"/>
          <w:u w:val="single"/>
          <w:lang w:val="en-US"/>
        </w:rPr>
      </w:pPr>
    </w:p>
    <w:p w14:paraId="2D83670C" w14:textId="77777777" w:rsidR="00667F15" w:rsidRPr="00801F74" w:rsidRDefault="003A7FBC" w:rsidP="00801F74">
      <w:pPr>
        <w:jc w:val="both"/>
        <w:rPr>
          <w:rFonts w:ascii="Segoe UI" w:hAnsi="Segoe UI" w:cs="Segoe UI"/>
          <w:lang w:val="en-GB"/>
        </w:rPr>
      </w:pPr>
      <w:r w:rsidRPr="003A7FBC">
        <w:rPr>
          <w:rFonts w:ascii="Segoe UI" w:hAnsi="Segoe UI" w:cs="Segoe UI"/>
          <w:u w:val="single"/>
          <w:lang w:val="en-US"/>
        </w:rPr>
        <w:t>About traveling green</w:t>
      </w:r>
      <w:r w:rsidR="00667F15">
        <w:rPr>
          <w:rFonts w:ascii="Segoe UI" w:hAnsi="Segoe UI" w:cs="Segoe UI"/>
          <w:u w:val="single"/>
          <w:lang w:val="en-US"/>
        </w:rPr>
        <w:t xml:space="preserve">: </w:t>
      </w:r>
      <w:r w:rsidR="00667F15" w:rsidRPr="00801F74">
        <w:rPr>
          <w:rFonts w:ascii="Segoe UI" w:hAnsi="Segoe UI" w:cs="Segoe UI"/>
          <w:lang w:val="en-US"/>
        </w:rPr>
        <w:t>You will get more reimbursement when you use s</w:t>
      </w:r>
      <w:r w:rsidR="00801F74">
        <w:rPr>
          <w:rFonts w:ascii="Segoe UI" w:hAnsi="Segoe UI" w:cs="Segoe UI"/>
          <w:lang w:val="en-GB"/>
        </w:rPr>
        <w:t xml:space="preserve">ustainable </w:t>
      </w:r>
      <w:r w:rsidR="00667F15" w:rsidRPr="00801F74">
        <w:rPr>
          <w:rFonts w:ascii="Segoe UI" w:hAnsi="Segoe UI" w:cs="Segoe UI"/>
          <w:lang w:val="en-GB"/>
        </w:rPr>
        <w:t>transport. “Green travel” is defined as travel that uses low-emission means of transport for most of the trip, such as bus, train or car sharing</w:t>
      </w:r>
      <w:r w:rsidR="00801F74">
        <w:rPr>
          <w:rFonts w:ascii="Segoe UI" w:hAnsi="Segoe UI" w:cs="Segoe UI"/>
          <w:lang w:val="en-GB"/>
        </w:rPr>
        <w:t xml:space="preserve"> </w:t>
      </w:r>
      <w:r w:rsidR="00801F74" w:rsidRPr="00801F74">
        <w:rPr>
          <w:rFonts w:ascii="Segoe UI" w:hAnsi="Segoe UI" w:cs="Segoe UI"/>
          <w:i/>
          <w:lang w:val="en-GB"/>
        </w:rPr>
        <w:t>(see the table below)</w:t>
      </w:r>
      <w:r w:rsidR="00801F74">
        <w:rPr>
          <w:rFonts w:ascii="Segoe UI" w:hAnsi="Segoe UI" w:cs="Segoe UI"/>
          <w:i/>
          <w:lang w:val="en-GB"/>
        </w:rPr>
        <w:t>.</w:t>
      </w:r>
    </w:p>
    <w:p w14:paraId="2D83670D" w14:textId="77777777" w:rsidR="003A7FBC" w:rsidRPr="00801F74" w:rsidRDefault="003A7FBC" w:rsidP="003A7FBC">
      <w:pPr>
        <w:rPr>
          <w:rFonts w:ascii="Segoe UI" w:hAnsi="Segoe UI" w:cs="Segoe UI"/>
          <w:u w:val="single"/>
          <w:lang w:val="en-GB"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704"/>
        <w:gridCol w:w="3385"/>
      </w:tblGrid>
      <w:tr w:rsidR="005B44A8" w:rsidRPr="00CC53D5" w14:paraId="2D836711" w14:textId="77777777" w:rsidTr="00F2518F">
        <w:trPr>
          <w:trHeight w:val="363"/>
        </w:trPr>
        <w:tc>
          <w:tcPr>
            <w:tcW w:w="3327" w:type="dxa"/>
            <w:vMerge w:val="restart"/>
            <w:shd w:val="clear" w:color="auto" w:fill="auto"/>
          </w:tcPr>
          <w:p w14:paraId="2D83670E" w14:textId="77777777" w:rsidR="005B44A8" w:rsidRDefault="005B44A8" w:rsidP="005B44A8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  <w:p w14:paraId="2D83670F" w14:textId="77777777" w:rsidR="005B44A8" w:rsidRPr="00716D58" w:rsidRDefault="005B44A8" w:rsidP="005B44A8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>Distance km</w:t>
            </w:r>
          </w:p>
        </w:tc>
        <w:tc>
          <w:tcPr>
            <w:tcW w:w="6089" w:type="dxa"/>
            <w:gridSpan w:val="2"/>
            <w:shd w:val="clear" w:color="auto" w:fill="auto"/>
            <w:vAlign w:val="bottom"/>
          </w:tcPr>
          <w:p w14:paraId="2D836710" w14:textId="77777777" w:rsidR="005B44A8" w:rsidRPr="005B44A8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534EA4">
              <w:rPr>
                <w:rFonts w:ascii="Segoe UI" w:hAnsi="Segoe UI" w:cs="Segoe UI"/>
                <w:b/>
                <w:lang w:val="en-GB"/>
              </w:rPr>
              <w:t xml:space="preserve">Maximum reimbursement </w:t>
            </w:r>
            <w:r>
              <w:rPr>
                <w:rFonts w:ascii="Segoe UI" w:hAnsi="Segoe UI" w:cs="Segoe UI"/>
                <w:b/>
                <w:lang w:val="en-GB"/>
              </w:rPr>
              <w:br/>
            </w:r>
            <w:r w:rsidRPr="00534EA4">
              <w:rPr>
                <w:rFonts w:ascii="Segoe UI" w:hAnsi="Segoe UI" w:cs="Segoe UI"/>
                <w:b/>
                <w:lang w:val="en-GB"/>
              </w:rPr>
              <w:t>per participant travel costs</w:t>
            </w:r>
            <w:r w:rsidRPr="005B44A8">
              <w:rPr>
                <w:rFonts w:ascii="Segoe UI" w:hAnsi="Segoe UI" w:cs="Segoe UI"/>
                <w:lang w:val="en-US"/>
              </w:rPr>
              <w:t xml:space="preserve"> </w:t>
            </w:r>
          </w:p>
        </w:tc>
      </w:tr>
      <w:tr w:rsidR="005B44A8" w:rsidRPr="005B44A8" w14:paraId="2D836715" w14:textId="77777777" w:rsidTr="00F2518F">
        <w:trPr>
          <w:trHeight w:val="774"/>
        </w:trPr>
        <w:tc>
          <w:tcPr>
            <w:tcW w:w="3327" w:type="dxa"/>
            <w:vMerge/>
            <w:shd w:val="clear" w:color="auto" w:fill="auto"/>
          </w:tcPr>
          <w:p w14:paraId="2D836712" w14:textId="77777777" w:rsidR="005B44A8" w:rsidRPr="00716D58" w:rsidRDefault="005B44A8" w:rsidP="00F2518F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704" w:type="dxa"/>
            <w:shd w:val="clear" w:color="auto" w:fill="auto"/>
            <w:vAlign w:val="bottom"/>
          </w:tcPr>
          <w:p w14:paraId="2D836713" w14:textId="77777777" w:rsidR="005B44A8" w:rsidRPr="00534EA4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Standard Travel 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2D836714" w14:textId="77777777" w:rsidR="005B44A8" w:rsidRPr="00534EA4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Green Travel </w:t>
            </w:r>
          </w:p>
        </w:tc>
      </w:tr>
      <w:tr w:rsidR="005B44A8" w:rsidRPr="005B44A8" w14:paraId="2D836719" w14:textId="77777777" w:rsidTr="00F2518F">
        <w:trPr>
          <w:trHeight w:val="340"/>
        </w:trPr>
        <w:tc>
          <w:tcPr>
            <w:tcW w:w="3327" w:type="dxa"/>
            <w:shd w:val="clear" w:color="auto" w:fill="auto"/>
            <w:vAlign w:val="bottom"/>
          </w:tcPr>
          <w:p w14:paraId="2D836716" w14:textId="77777777"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10 - 99</w:t>
            </w:r>
          </w:p>
        </w:tc>
        <w:tc>
          <w:tcPr>
            <w:tcW w:w="2704" w:type="dxa"/>
            <w:shd w:val="clear" w:color="auto" w:fill="auto"/>
            <w:vAlign w:val="bottom"/>
          </w:tcPr>
          <w:p w14:paraId="2D836717" w14:textId="77777777"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23, 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2D836718" w14:textId="77777777"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-</w:t>
            </w:r>
          </w:p>
        </w:tc>
      </w:tr>
      <w:tr w:rsidR="005B44A8" w:rsidRPr="005B44A8" w14:paraId="2D83671D" w14:textId="77777777" w:rsidTr="00F2518F">
        <w:trPr>
          <w:trHeight w:val="370"/>
        </w:trPr>
        <w:tc>
          <w:tcPr>
            <w:tcW w:w="3327" w:type="dxa"/>
            <w:shd w:val="clear" w:color="auto" w:fill="auto"/>
            <w:vAlign w:val="bottom"/>
          </w:tcPr>
          <w:p w14:paraId="2D83671A" w14:textId="77777777"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 xml:space="preserve">100 – 499 </w:t>
            </w:r>
          </w:p>
        </w:tc>
        <w:tc>
          <w:tcPr>
            <w:tcW w:w="2704" w:type="dxa"/>
            <w:shd w:val="clear" w:color="auto" w:fill="auto"/>
            <w:vAlign w:val="bottom"/>
          </w:tcPr>
          <w:p w14:paraId="2D83671B" w14:textId="77777777"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180,-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14:paraId="2D83671C" w14:textId="77777777"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210, - Euro</w:t>
            </w:r>
          </w:p>
        </w:tc>
      </w:tr>
    </w:tbl>
    <w:p w14:paraId="2D83671E" w14:textId="77777777" w:rsidR="005B44A8" w:rsidRDefault="005B44A8" w:rsidP="005B44A8"/>
    <w:p w14:paraId="2D83671F" w14:textId="77777777" w:rsidR="005B44A8" w:rsidRPr="00667F15" w:rsidRDefault="005B44A8" w:rsidP="00CF3491">
      <w:pPr>
        <w:pStyle w:val="Listenabsatz"/>
        <w:rPr>
          <w:rFonts w:ascii="Segoe UI" w:hAnsi="Segoe UI" w:cs="Segoe UI"/>
          <w:u w:val="single"/>
          <w:lang w:val="en-GB"/>
        </w:rPr>
      </w:pPr>
    </w:p>
    <w:p w14:paraId="2D836720" w14:textId="0FCB27B6" w:rsidR="000F349F" w:rsidRPr="00BC506F" w:rsidRDefault="000F349F" w:rsidP="00BC506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C506F">
        <w:rPr>
          <w:rFonts w:ascii="Segoe UI" w:hAnsi="Segoe UI" w:cs="Segoe UI"/>
          <w:lang w:val="en-US"/>
        </w:rPr>
        <w:t xml:space="preserve">The organizer </w:t>
      </w:r>
      <w:r w:rsidRPr="00801F74">
        <w:rPr>
          <w:rFonts w:ascii="Segoe UI" w:hAnsi="Segoe UI" w:cs="Segoe UI"/>
          <w:lang w:val="en-US"/>
        </w:rPr>
        <w:t>(</w:t>
      </w:r>
      <w:r w:rsidRPr="00801F74">
        <w:rPr>
          <w:rFonts w:ascii="Segoe UI" w:hAnsi="Segoe UI" w:cs="Segoe UI"/>
          <w:b/>
          <w:lang w:val="en-US"/>
        </w:rPr>
        <w:t>ICJA e.V.)</w:t>
      </w:r>
      <w:r w:rsidRPr="00BC506F">
        <w:rPr>
          <w:rFonts w:ascii="Segoe UI" w:hAnsi="Segoe UI" w:cs="Segoe UI"/>
          <w:lang w:val="en-US"/>
        </w:rPr>
        <w:t xml:space="preserve"> will cover my food and accommodation</w:t>
      </w:r>
      <w:r w:rsidR="007B2FE4" w:rsidRPr="00BC506F">
        <w:rPr>
          <w:rFonts w:ascii="Segoe UI" w:hAnsi="Segoe UI" w:cs="Segoe UI"/>
          <w:lang w:val="en-US"/>
        </w:rPr>
        <w:t xml:space="preserve"> in a seminar house in </w:t>
      </w:r>
      <w:r w:rsidR="00CD10D3">
        <w:rPr>
          <w:rFonts w:ascii="Segoe UI" w:hAnsi="Segoe UI" w:cs="Segoe UI"/>
          <w:lang w:val="en-US"/>
        </w:rPr>
        <w:t>Darmstadt Forest</w:t>
      </w:r>
      <w:r w:rsidR="007B2FE4" w:rsidRPr="00BC506F">
        <w:rPr>
          <w:rFonts w:ascii="Segoe UI" w:hAnsi="Segoe UI" w:cs="Segoe UI"/>
          <w:lang w:val="en-US"/>
        </w:rPr>
        <w:t>.</w:t>
      </w:r>
    </w:p>
    <w:p w14:paraId="2D836721" w14:textId="77777777" w:rsidR="002D2D4A" w:rsidRPr="002D2D4A" w:rsidRDefault="002D2D4A" w:rsidP="007B2FE4">
      <w:pPr>
        <w:pStyle w:val="Listenabsatz"/>
        <w:rPr>
          <w:rFonts w:ascii="Segoe UI" w:hAnsi="Segoe UI" w:cs="Segoe UI"/>
          <w:lang w:val="en-US"/>
        </w:rPr>
      </w:pPr>
    </w:p>
    <w:p w14:paraId="2D836724" w14:textId="77777777" w:rsidR="000F349F" w:rsidRPr="00B03268" w:rsidRDefault="000F349F" w:rsidP="00B03268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03268">
        <w:rPr>
          <w:rFonts w:ascii="Segoe UI" w:hAnsi="Segoe UI" w:cs="Segoe UI"/>
          <w:lang w:val="en-US"/>
        </w:rPr>
        <w:t xml:space="preserve">Local transport </w:t>
      </w:r>
      <w:r w:rsidR="00801F74">
        <w:rPr>
          <w:rFonts w:ascii="Segoe UI" w:hAnsi="Segoe UI" w:cs="Segoe UI"/>
          <w:lang w:val="en-US"/>
        </w:rPr>
        <w:t xml:space="preserve">will be covered only for trips </w:t>
      </w:r>
      <w:r w:rsidRPr="00B03268">
        <w:rPr>
          <w:rFonts w:ascii="Segoe UI" w:hAnsi="Segoe UI" w:cs="Segoe UI"/>
          <w:lang w:val="en-US"/>
        </w:rPr>
        <w:t>related to the program</w:t>
      </w:r>
      <w:r w:rsidR="00C357A2">
        <w:rPr>
          <w:rFonts w:ascii="Segoe UI" w:hAnsi="Segoe UI" w:cs="Segoe UI"/>
          <w:lang w:val="en-US"/>
        </w:rPr>
        <w:t>.</w:t>
      </w:r>
    </w:p>
    <w:p w14:paraId="2D836725" w14:textId="77777777" w:rsidR="000F349F" w:rsidRPr="006D4F12" w:rsidRDefault="000F349F" w:rsidP="000F349F">
      <w:pPr>
        <w:pStyle w:val="Listenabsatz"/>
        <w:rPr>
          <w:rFonts w:ascii="Segoe UI" w:hAnsi="Segoe UI" w:cs="Segoe UI"/>
          <w:lang w:val="en-US"/>
        </w:rPr>
      </w:pPr>
    </w:p>
    <w:p w14:paraId="2D836726" w14:textId="77777777" w:rsidR="000F349F" w:rsidRPr="006D4F12" w:rsidRDefault="000F349F" w:rsidP="000F349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will actively participate in the preparation, program as well as follow-up activities to spread the project results. </w:t>
      </w:r>
    </w:p>
    <w:p w14:paraId="2D836727" w14:textId="77777777" w:rsidR="000F349F" w:rsidRDefault="000F349F" w:rsidP="000F349F">
      <w:pPr>
        <w:pStyle w:val="Listenabsatz"/>
        <w:rPr>
          <w:rFonts w:ascii="Segoe UI" w:hAnsi="Segoe UI" w:cs="Segoe UI"/>
          <w:lang w:val="en-US"/>
        </w:rPr>
      </w:pPr>
    </w:p>
    <w:p w14:paraId="2D836728" w14:textId="77777777"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  <w:r w:rsidRPr="006D4F12">
        <w:rPr>
          <w:rFonts w:ascii="Segoe UI" w:hAnsi="Segoe UI" w:cs="Segoe UI"/>
          <w:b/>
          <w:lang w:val="en-US"/>
        </w:rPr>
        <w:t xml:space="preserve">Signature of participant </w:t>
      </w:r>
      <w:r w:rsidRPr="006D4F12">
        <w:rPr>
          <w:rFonts w:ascii="Segoe UI" w:hAnsi="Segoe UI" w:cs="Segoe UI"/>
          <w:b/>
          <w:lang w:val="en-US"/>
        </w:rPr>
        <w:tab/>
      </w:r>
    </w:p>
    <w:p w14:paraId="2D836729" w14:textId="77777777" w:rsidR="000F349F" w:rsidRDefault="000F349F" w:rsidP="000F349F">
      <w:pPr>
        <w:rPr>
          <w:rFonts w:ascii="Segoe UI" w:hAnsi="Segoe UI" w:cs="Segoe UI"/>
          <w:lang w:val="en-US"/>
        </w:rPr>
      </w:pPr>
    </w:p>
    <w:p w14:paraId="2D83672A" w14:textId="77777777" w:rsidR="000C41B9" w:rsidRDefault="000C41B9" w:rsidP="000F349F">
      <w:p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________________</w:t>
      </w:r>
      <w:r w:rsidR="006D4F12" w:rsidRPr="006D4F12">
        <w:rPr>
          <w:rFonts w:ascii="Segoe UI" w:hAnsi="Segoe UI" w:cs="Segoe UI"/>
          <w:lang w:val="en-US"/>
        </w:rPr>
        <w:t>__________</w:t>
      </w:r>
      <w:r w:rsidR="000F349F" w:rsidRPr="006D4F12">
        <w:rPr>
          <w:rFonts w:ascii="Segoe UI" w:hAnsi="Segoe UI" w:cs="Segoe UI"/>
          <w:lang w:val="en-US"/>
        </w:rPr>
        <w:t>_______________________</w:t>
      </w:r>
    </w:p>
    <w:p w14:paraId="2D83672B" w14:textId="77777777" w:rsidR="000C41B9" w:rsidRDefault="000C41B9" w:rsidP="000F349F">
      <w:pPr>
        <w:rPr>
          <w:rFonts w:ascii="Segoe UI" w:hAnsi="Segoe UI" w:cs="Segoe UI"/>
          <w:lang w:val="en-US"/>
        </w:rPr>
      </w:pPr>
    </w:p>
    <w:p w14:paraId="2D83672C" w14:textId="77777777" w:rsidR="000C41B9" w:rsidRDefault="000C41B9" w:rsidP="000F349F">
      <w:pPr>
        <w:rPr>
          <w:rFonts w:ascii="Segoe UI" w:hAnsi="Segoe UI" w:cs="Segoe UI"/>
          <w:lang w:val="en-US"/>
        </w:rPr>
      </w:pPr>
    </w:p>
    <w:p w14:paraId="2D83672D" w14:textId="77777777" w:rsidR="006D4F12" w:rsidRPr="006D4F12" w:rsidRDefault="006D4F12" w:rsidP="000F349F">
      <w:pPr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REGISTRATION AND INFORMATION</w:t>
      </w:r>
    </w:p>
    <w:p w14:paraId="2D83672E" w14:textId="77777777" w:rsidR="00052CC0" w:rsidRDefault="000C41B9" w:rsidP="000C41B9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b/>
          <w:lang w:val="en-US"/>
        </w:rPr>
        <w:t xml:space="preserve">Please send this registration to </w:t>
      </w:r>
      <w:hyperlink r:id="rId10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14:paraId="2D83672F" w14:textId="77777777" w:rsidR="000C41B9" w:rsidRDefault="000C41B9" w:rsidP="006D4F12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</w:p>
    <w:p w14:paraId="2D836730" w14:textId="77777777" w:rsidR="00BC506F" w:rsidRPr="00CF3491" w:rsidRDefault="00BC506F" w:rsidP="006D4F12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  <w:r w:rsidRPr="00CF3491">
        <w:rPr>
          <w:rFonts w:ascii="Segoe UI" w:hAnsi="Segoe UI" w:cs="Segoe UI"/>
          <w:b/>
          <w:lang w:val="en-US"/>
        </w:rPr>
        <w:t>C</w:t>
      </w:r>
      <w:r w:rsidR="00945D23" w:rsidRPr="00CF3491">
        <w:rPr>
          <w:rFonts w:ascii="Segoe UI" w:hAnsi="Segoe UI" w:cs="Segoe UI"/>
          <w:b/>
          <w:lang w:val="en-US"/>
        </w:rPr>
        <w:t xml:space="preserve">ontact </w:t>
      </w:r>
      <w:r w:rsidRPr="00CF3491">
        <w:rPr>
          <w:rFonts w:ascii="Segoe UI" w:hAnsi="Segoe UI" w:cs="Segoe UI"/>
          <w:b/>
          <w:lang w:val="en-US"/>
        </w:rPr>
        <w:t xml:space="preserve">of ICJA </w:t>
      </w:r>
    </w:p>
    <w:p w14:paraId="2D836731" w14:textId="77777777" w:rsidR="00945D23" w:rsidRDefault="00CF3491" w:rsidP="00801F74">
      <w:pPr>
        <w:autoSpaceDE w:val="0"/>
        <w:autoSpaceDN w:val="0"/>
        <w:adjustRightInd w:val="0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After registration </w:t>
      </w:r>
      <w:r w:rsidR="00A81D60">
        <w:rPr>
          <w:rFonts w:ascii="Segoe UI" w:hAnsi="Segoe UI" w:cs="Segoe UI"/>
          <w:lang w:val="en-US"/>
        </w:rPr>
        <w:t xml:space="preserve">as participant </w:t>
      </w:r>
      <w:r w:rsidRPr="00801F74">
        <w:rPr>
          <w:rFonts w:ascii="Segoe UI" w:hAnsi="Segoe UI" w:cs="Segoe UI"/>
          <w:u w:val="single"/>
          <w:lang w:val="en-US"/>
        </w:rPr>
        <w:t>you will get confirmation from ICJA</w:t>
      </w:r>
      <w:r>
        <w:rPr>
          <w:rFonts w:ascii="Segoe UI" w:hAnsi="Segoe UI" w:cs="Segoe UI"/>
          <w:lang w:val="en-US"/>
        </w:rPr>
        <w:t xml:space="preserve">. Our contact </w:t>
      </w:r>
      <w:r w:rsidR="00945D23" w:rsidRPr="00945D23">
        <w:rPr>
          <w:rFonts w:ascii="Segoe UI" w:hAnsi="Segoe UI" w:cs="Segoe UI"/>
          <w:lang w:val="en-US"/>
        </w:rPr>
        <w:t>for communication on placement</w:t>
      </w:r>
      <w:r>
        <w:rPr>
          <w:rFonts w:ascii="Segoe UI" w:hAnsi="Segoe UI" w:cs="Segoe UI"/>
          <w:lang w:val="en-US"/>
        </w:rPr>
        <w:t xml:space="preserve">, planning of travel and </w:t>
      </w:r>
      <w:r w:rsidR="00945D23" w:rsidRPr="00945D23">
        <w:rPr>
          <w:rFonts w:ascii="Segoe UI" w:hAnsi="Segoe UI" w:cs="Segoe UI"/>
          <w:lang w:val="en-US"/>
        </w:rPr>
        <w:t xml:space="preserve">visa issues </w:t>
      </w:r>
      <w:r>
        <w:rPr>
          <w:rFonts w:ascii="Segoe UI" w:hAnsi="Segoe UI" w:cs="Segoe UI"/>
          <w:lang w:val="en-US"/>
        </w:rPr>
        <w:t xml:space="preserve">is: </w:t>
      </w:r>
      <w:hyperlink r:id="rId11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14:paraId="2D836732" w14:textId="77777777" w:rsidR="00CF3491" w:rsidRDefault="00CF3491" w:rsidP="00CF3491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p w14:paraId="2D836733" w14:textId="7955FEB8" w:rsidR="00052CC0" w:rsidRPr="00447A5F" w:rsidRDefault="00052CC0" w:rsidP="00CF3491">
      <w:pPr>
        <w:autoSpaceDE w:val="0"/>
        <w:autoSpaceDN w:val="0"/>
        <w:adjustRightInd w:val="0"/>
        <w:rPr>
          <w:rFonts w:ascii="Segoe UI" w:hAnsi="Segoe UI" w:cs="Segoe UI"/>
        </w:rPr>
      </w:pPr>
      <w:r w:rsidRPr="00447A5F">
        <w:rPr>
          <w:rFonts w:ascii="Segoe UI" w:hAnsi="Segoe UI" w:cs="Segoe UI"/>
        </w:rPr>
        <w:t xml:space="preserve">Responsible: </w:t>
      </w:r>
      <w:r w:rsidR="00B34202">
        <w:rPr>
          <w:rFonts w:ascii="Segoe UI" w:hAnsi="Segoe UI" w:cs="Segoe UI"/>
        </w:rPr>
        <w:t xml:space="preserve">Regina Stets </w:t>
      </w:r>
      <w:r w:rsidRPr="00447A5F">
        <w:rPr>
          <w:rFonts w:ascii="Segoe UI" w:hAnsi="Segoe UI" w:cs="Segoe UI"/>
        </w:rPr>
        <w:t>/ Nikolaus Ell</w:t>
      </w:r>
    </w:p>
    <w:p w14:paraId="2D836734" w14:textId="77777777" w:rsidR="00052CC0" w:rsidRPr="00447A5F" w:rsidRDefault="00052CC0" w:rsidP="00CF3491">
      <w:pPr>
        <w:autoSpaceDE w:val="0"/>
        <w:autoSpaceDN w:val="0"/>
        <w:adjustRightInd w:val="0"/>
        <w:rPr>
          <w:rFonts w:ascii="Segoe UI" w:hAnsi="Segoe UI" w:cs="Segoe UI"/>
        </w:rPr>
      </w:pPr>
    </w:p>
    <w:p w14:paraId="2D836735" w14:textId="77777777" w:rsidR="00CF3491" w:rsidRDefault="006D4F12" w:rsidP="00CF3491">
      <w:pPr>
        <w:rPr>
          <w:rFonts w:ascii="Segoe UI" w:hAnsi="Segoe UI" w:cs="Segoe UI"/>
        </w:rPr>
      </w:pPr>
      <w:r w:rsidRPr="0034630C">
        <w:rPr>
          <w:rFonts w:ascii="Segoe UI" w:hAnsi="Segoe UI" w:cs="Segoe UI"/>
        </w:rPr>
        <w:t>ICJA Freiwilligenaustausch weltweit e.V.</w:t>
      </w:r>
      <w:r w:rsidR="00CF3491">
        <w:rPr>
          <w:rFonts w:ascii="Segoe UI" w:hAnsi="Segoe UI" w:cs="Segoe UI"/>
        </w:rPr>
        <w:t xml:space="preserve"> </w:t>
      </w:r>
      <w:r w:rsidR="00CF3491">
        <w:rPr>
          <w:rFonts w:ascii="Segoe UI" w:hAnsi="Segoe UI" w:cs="Segoe UI"/>
        </w:rPr>
        <w:tab/>
      </w:r>
      <w:r w:rsidR="00CF3491">
        <w:rPr>
          <w:rFonts w:ascii="Segoe UI" w:hAnsi="Segoe UI" w:cs="Segoe UI"/>
        </w:rPr>
        <w:tab/>
      </w:r>
    </w:p>
    <w:p w14:paraId="2D836736" w14:textId="77777777" w:rsidR="00A81D60" w:rsidRPr="00A64115" w:rsidRDefault="00A81D60" w:rsidP="006D4F12">
      <w:pPr>
        <w:rPr>
          <w:rFonts w:ascii="Segoe UI" w:hAnsi="Segoe UI" w:cs="Segoe UI"/>
          <w:sz w:val="2"/>
        </w:rPr>
      </w:pPr>
    </w:p>
    <w:p w14:paraId="2D836737" w14:textId="77777777" w:rsidR="006D4F12" w:rsidRPr="006D4F12" w:rsidRDefault="006D4F12" w:rsidP="006D4F12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Löwengasse 27C</w:t>
      </w:r>
    </w:p>
    <w:p w14:paraId="2D836738" w14:textId="77777777" w:rsidR="00801F74" w:rsidRPr="00CF3491" w:rsidRDefault="006D4F12" w:rsidP="006D4F12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60385 Frankfurt</w:t>
      </w:r>
      <w:r w:rsidR="000C41B9">
        <w:rPr>
          <w:rFonts w:ascii="Segoe UI" w:hAnsi="Segoe UI" w:cs="Segoe UI"/>
        </w:rPr>
        <w:t xml:space="preserve"> </w:t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r w:rsidR="000C41B9">
        <w:rPr>
          <w:rFonts w:ascii="Segoe UI" w:hAnsi="Segoe UI" w:cs="Segoe UI"/>
        </w:rPr>
        <w:tab/>
      </w:r>
      <w:hyperlink r:id="rId12" w:history="1">
        <w:r w:rsidR="00801F74" w:rsidRPr="004B6B29">
          <w:rPr>
            <w:rStyle w:val="Hyperlink"/>
            <w:rFonts w:ascii="Segoe UI" w:hAnsi="Segoe UI" w:cs="Segoe UI"/>
          </w:rPr>
          <w:t>https://www.icja.de/</w:t>
        </w:r>
      </w:hyperlink>
    </w:p>
    <w:sectPr w:rsidR="00801F74" w:rsidRPr="00CF3491" w:rsidSect="003F26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3673B" w14:textId="77777777" w:rsidR="00850FD5" w:rsidRDefault="00850FD5" w:rsidP="00C42869">
      <w:r>
        <w:separator/>
      </w:r>
    </w:p>
  </w:endnote>
  <w:endnote w:type="continuationSeparator" w:id="0">
    <w:p w14:paraId="2D83673C" w14:textId="77777777" w:rsidR="00850FD5" w:rsidRDefault="00850FD5" w:rsidP="00C4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BCA5" w14:textId="77777777" w:rsidR="00180B77" w:rsidRDefault="00180B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6CF1" w14:textId="77777777" w:rsidR="00180B77" w:rsidRDefault="00180B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0A9C1" w14:textId="77777777" w:rsidR="00180B77" w:rsidRDefault="00180B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6739" w14:textId="77777777" w:rsidR="00850FD5" w:rsidRDefault="00850FD5" w:rsidP="00C42869">
      <w:r>
        <w:separator/>
      </w:r>
    </w:p>
  </w:footnote>
  <w:footnote w:type="continuationSeparator" w:id="0">
    <w:p w14:paraId="2D83673A" w14:textId="77777777" w:rsidR="00850FD5" w:rsidRDefault="00850FD5" w:rsidP="00C4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6CBDA" w14:textId="77777777" w:rsidR="00180B77" w:rsidRDefault="00180B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3673D" w14:textId="4E03A589" w:rsidR="005B0B36" w:rsidRPr="00C46CBA" w:rsidRDefault="00180B77" w:rsidP="00BE6738">
    <w:pPr>
      <w:jc w:val="both"/>
      <w:rPr>
        <w:rFonts w:ascii="Arial" w:hAnsi="Arial"/>
        <w:b/>
        <w:sz w:val="2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41CC501E" wp14:editId="5849E0DC">
          <wp:simplePos x="0" y="0"/>
          <wp:positionH relativeFrom="margin">
            <wp:posOffset>3571875</wp:posOffset>
          </wp:positionH>
          <wp:positionV relativeFrom="paragraph">
            <wp:posOffset>-98425</wp:posOffset>
          </wp:positionV>
          <wp:extent cx="2724150" cy="571500"/>
          <wp:effectExtent l="0" t="0" r="0" b="0"/>
          <wp:wrapTight wrapText="bothSides">
            <wp:wrapPolygon edited="0">
              <wp:start x="0" y="0"/>
              <wp:lineTo x="0" y="20880"/>
              <wp:lineTo x="6646" y="20880"/>
              <wp:lineTo x="20090" y="16560"/>
              <wp:lineTo x="20543" y="11520"/>
              <wp:lineTo x="18579" y="11520"/>
              <wp:lineTo x="18730" y="8640"/>
              <wp:lineTo x="12386" y="2160"/>
              <wp:lineTo x="664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D836741" wp14:editId="17935787">
              <wp:simplePos x="0" y="0"/>
              <wp:positionH relativeFrom="column">
                <wp:posOffset>1306195</wp:posOffset>
              </wp:positionH>
              <wp:positionV relativeFrom="paragraph">
                <wp:posOffset>1023620</wp:posOffset>
              </wp:positionV>
              <wp:extent cx="3648075" cy="3648075"/>
              <wp:effectExtent l="1270" t="4445" r="8255" b="5080"/>
              <wp:wrapNone/>
              <wp:docPr id="1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8075" cy="364807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1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DAEEF3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19DA93BA" id="Oval 10" o:spid="_x0000_s1026" style="position:absolute;margin-left:102.85pt;margin-top:80.6pt;width:287.25pt;height:28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" fillcolor="#daeef3" stroked="f" strokecolor="#daeef3" strokeweight="0">
              <v:fill opacity="40092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D836743" wp14:editId="2D836744">
              <wp:simplePos x="0" y="0"/>
              <wp:positionH relativeFrom="column">
                <wp:posOffset>2340610</wp:posOffset>
              </wp:positionH>
              <wp:positionV relativeFrom="paragraph">
                <wp:posOffset>3783965</wp:posOffset>
              </wp:positionV>
              <wp:extent cx="3895725" cy="3895725"/>
              <wp:effectExtent l="6985" t="12065" r="12065" b="6985"/>
              <wp:wrapNone/>
              <wp:docPr id="10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5725" cy="389572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 w="9525">
                        <a:solidFill>
                          <a:srgbClr val="DAEEF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39D65045" id="Oval 9" o:spid="_x0000_s1026" style="position:absolute;margin-left:184.3pt;margin-top:297.95pt;width:306.75pt;height:30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" fillcolor="#daeef3" strokecolor="#daeef3">
              <v:fill opacity="40606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36745" wp14:editId="2D836746">
              <wp:simplePos x="0" y="0"/>
              <wp:positionH relativeFrom="column">
                <wp:posOffset>-566420</wp:posOffset>
              </wp:positionH>
              <wp:positionV relativeFrom="paragraph">
                <wp:posOffset>3355340</wp:posOffset>
              </wp:positionV>
              <wp:extent cx="3695700" cy="3695700"/>
              <wp:effectExtent l="5080" t="2540" r="4445" b="6985"/>
              <wp:wrapNone/>
              <wp:docPr id="9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0" cy="3695700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0038E53F" id="Oval 8" o:spid="_x0000_s1026" style="position:absolute;margin-left:-44.6pt;margin-top:264.2pt;width:291pt;height:29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" fillcolor="#daeef3" stroked="f" strokecolor="white">
              <v:fill opacity="40606f"/>
            </v:oval>
          </w:pict>
        </mc:Fallback>
      </mc:AlternateContent>
    </w:r>
    <w:r w:rsidR="00B73FAD" w:rsidRPr="00E41FD7">
      <w:rPr>
        <w:rFonts w:ascii="Arial" w:hAnsi="Arial"/>
        <w:b/>
        <w:sz w:val="44"/>
      </w:rPr>
      <w:t>ICJA</w:t>
    </w:r>
    <w:r w:rsidR="00B73FAD" w:rsidRPr="00C46CBA">
      <w:rPr>
        <w:rFonts w:ascii="Arial" w:hAnsi="Arial"/>
        <w:b/>
        <w:sz w:val="48"/>
      </w:rPr>
      <w:t xml:space="preserve"> </w:t>
    </w:r>
  </w:p>
  <w:p w14:paraId="2D83673E" w14:textId="72915F58" w:rsidR="00B73FAD" w:rsidRPr="00C46CBA" w:rsidRDefault="00B73FAD" w:rsidP="00BE6738">
    <w:pPr>
      <w:jc w:val="both"/>
      <w:rPr>
        <w:rFonts w:ascii="Arial" w:hAnsi="Arial"/>
        <w:b/>
      </w:rPr>
    </w:pPr>
    <w:r w:rsidRPr="00C46CBA">
      <w:rPr>
        <w:rFonts w:ascii="Arial" w:hAnsi="Arial"/>
        <w:b/>
      </w:rPr>
      <w:t>Freiwilligenaustausch weltweit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CB1D" w14:textId="77777777" w:rsidR="00180B77" w:rsidRDefault="00180B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839"/>
      </v:shape>
    </w:pict>
  </w:numPicBullet>
  <w:abstractNum w:abstractNumId="0" w15:restartNumberingAfterBreak="0">
    <w:nsid w:val="049E413B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B0F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38B"/>
    <w:multiLevelType w:val="hybridMultilevel"/>
    <w:tmpl w:val="B9B03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F32"/>
    <w:multiLevelType w:val="hybridMultilevel"/>
    <w:tmpl w:val="438CE89C"/>
    <w:lvl w:ilvl="0" w:tplc="5BAC581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25C8"/>
    <w:multiLevelType w:val="hybridMultilevel"/>
    <w:tmpl w:val="39FCFBC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97A"/>
    <w:multiLevelType w:val="hybridMultilevel"/>
    <w:tmpl w:val="73422BE8"/>
    <w:lvl w:ilvl="0" w:tplc="D9484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DA6"/>
    <w:multiLevelType w:val="hybridMultilevel"/>
    <w:tmpl w:val="9DC40C52"/>
    <w:lvl w:ilvl="0" w:tplc="C35091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063E7"/>
    <w:multiLevelType w:val="hybridMultilevel"/>
    <w:tmpl w:val="A8CAFBB2"/>
    <w:lvl w:ilvl="0" w:tplc="2342174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4607"/>
    <w:multiLevelType w:val="hybridMultilevel"/>
    <w:tmpl w:val="F96EA21E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31B"/>
    <w:multiLevelType w:val="hybridMultilevel"/>
    <w:tmpl w:val="5BFA1DA6"/>
    <w:lvl w:ilvl="0" w:tplc="262486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4FF8"/>
    <w:multiLevelType w:val="hybridMultilevel"/>
    <w:tmpl w:val="005652D0"/>
    <w:lvl w:ilvl="0" w:tplc="344CBD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736F5"/>
    <w:multiLevelType w:val="hybridMultilevel"/>
    <w:tmpl w:val="0E623FA0"/>
    <w:lvl w:ilvl="0" w:tplc="FE12B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56592"/>
    <w:multiLevelType w:val="hybridMultilevel"/>
    <w:tmpl w:val="AA5AA844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015D"/>
    <w:multiLevelType w:val="hybridMultilevel"/>
    <w:tmpl w:val="E8046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69"/>
    <w:rsid w:val="00005FBF"/>
    <w:rsid w:val="00020C77"/>
    <w:rsid w:val="0003488F"/>
    <w:rsid w:val="0003622E"/>
    <w:rsid w:val="000375BF"/>
    <w:rsid w:val="0004067B"/>
    <w:rsid w:val="00041D3C"/>
    <w:rsid w:val="00052CC0"/>
    <w:rsid w:val="00057F58"/>
    <w:rsid w:val="000647A4"/>
    <w:rsid w:val="00070D3A"/>
    <w:rsid w:val="00074CDC"/>
    <w:rsid w:val="000C3A02"/>
    <w:rsid w:val="000C41B9"/>
    <w:rsid w:val="000C66CC"/>
    <w:rsid w:val="000C7479"/>
    <w:rsid w:val="000E0A36"/>
    <w:rsid w:val="000E275B"/>
    <w:rsid w:val="000E32B9"/>
    <w:rsid w:val="000F349F"/>
    <w:rsid w:val="00101E54"/>
    <w:rsid w:val="00105AB9"/>
    <w:rsid w:val="0011176B"/>
    <w:rsid w:val="00153009"/>
    <w:rsid w:val="00156AF7"/>
    <w:rsid w:val="00165EE0"/>
    <w:rsid w:val="00170C2D"/>
    <w:rsid w:val="00180B77"/>
    <w:rsid w:val="001A0783"/>
    <w:rsid w:val="001B1678"/>
    <w:rsid w:val="001B213A"/>
    <w:rsid w:val="001C35F9"/>
    <w:rsid w:val="001C507D"/>
    <w:rsid w:val="001E1350"/>
    <w:rsid w:val="001F4BE9"/>
    <w:rsid w:val="00216B6C"/>
    <w:rsid w:val="00243951"/>
    <w:rsid w:val="00252E04"/>
    <w:rsid w:val="00253B66"/>
    <w:rsid w:val="0026276B"/>
    <w:rsid w:val="002671A5"/>
    <w:rsid w:val="002707D1"/>
    <w:rsid w:val="00277A40"/>
    <w:rsid w:val="002809CF"/>
    <w:rsid w:val="00284693"/>
    <w:rsid w:val="0028560B"/>
    <w:rsid w:val="002A4AD8"/>
    <w:rsid w:val="002D2D4A"/>
    <w:rsid w:val="002D2DBC"/>
    <w:rsid w:val="002F0EC7"/>
    <w:rsid w:val="00312500"/>
    <w:rsid w:val="00321E6D"/>
    <w:rsid w:val="00334E7C"/>
    <w:rsid w:val="00342E48"/>
    <w:rsid w:val="0034630C"/>
    <w:rsid w:val="003938EB"/>
    <w:rsid w:val="003A7FBC"/>
    <w:rsid w:val="003C75A8"/>
    <w:rsid w:val="003D79BC"/>
    <w:rsid w:val="003E1349"/>
    <w:rsid w:val="003E3AFF"/>
    <w:rsid w:val="003E67E3"/>
    <w:rsid w:val="003E74E2"/>
    <w:rsid w:val="003F2609"/>
    <w:rsid w:val="003F5050"/>
    <w:rsid w:val="0040579E"/>
    <w:rsid w:val="00412788"/>
    <w:rsid w:val="0043326F"/>
    <w:rsid w:val="004367C7"/>
    <w:rsid w:val="00441B04"/>
    <w:rsid w:val="00447A5F"/>
    <w:rsid w:val="00456EF8"/>
    <w:rsid w:val="00461F88"/>
    <w:rsid w:val="004624CD"/>
    <w:rsid w:val="00475F08"/>
    <w:rsid w:val="00483D16"/>
    <w:rsid w:val="00484709"/>
    <w:rsid w:val="00493D2E"/>
    <w:rsid w:val="00496596"/>
    <w:rsid w:val="00496669"/>
    <w:rsid w:val="004A13E4"/>
    <w:rsid w:val="004B5279"/>
    <w:rsid w:val="004C1C5C"/>
    <w:rsid w:val="004C3F0B"/>
    <w:rsid w:val="004D07AD"/>
    <w:rsid w:val="004D1FE6"/>
    <w:rsid w:val="004D6C31"/>
    <w:rsid w:val="004F01F8"/>
    <w:rsid w:val="004F3E72"/>
    <w:rsid w:val="00504ED9"/>
    <w:rsid w:val="00507A16"/>
    <w:rsid w:val="0051189F"/>
    <w:rsid w:val="00513563"/>
    <w:rsid w:val="0051504F"/>
    <w:rsid w:val="00565B0C"/>
    <w:rsid w:val="0056770D"/>
    <w:rsid w:val="00591870"/>
    <w:rsid w:val="00591F4F"/>
    <w:rsid w:val="0059681A"/>
    <w:rsid w:val="00596938"/>
    <w:rsid w:val="00597C4B"/>
    <w:rsid w:val="005B0B36"/>
    <w:rsid w:val="005B44A8"/>
    <w:rsid w:val="005C3634"/>
    <w:rsid w:val="005C679C"/>
    <w:rsid w:val="005E6226"/>
    <w:rsid w:val="005E73C9"/>
    <w:rsid w:val="005F57C6"/>
    <w:rsid w:val="005F5992"/>
    <w:rsid w:val="006036D8"/>
    <w:rsid w:val="00610894"/>
    <w:rsid w:val="00614656"/>
    <w:rsid w:val="00636357"/>
    <w:rsid w:val="006410C8"/>
    <w:rsid w:val="00651BDB"/>
    <w:rsid w:val="00656F3D"/>
    <w:rsid w:val="006662CA"/>
    <w:rsid w:val="00667F15"/>
    <w:rsid w:val="006A51CF"/>
    <w:rsid w:val="006B761B"/>
    <w:rsid w:val="006D4926"/>
    <w:rsid w:val="006D4F12"/>
    <w:rsid w:val="0071699F"/>
    <w:rsid w:val="007309DC"/>
    <w:rsid w:val="007333E6"/>
    <w:rsid w:val="00750F76"/>
    <w:rsid w:val="0075266F"/>
    <w:rsid w:val="00765931"/>
    <w:rsid w:val="007668CD"/>
    <w:rsid w:val="00793585"/>
    <w:rsid w:val="0079454F"/>
    <w:rsid w:val="007B29CF"/>
    <w:rsid w:val="007B2FE4"/>
    <w:rsid w:val="007B7AC5"/>
    <w:rsid w:val="007C531E"/>
    <w:rsid w:val="007D635B"/>
    <w:rsid w:val="007E1D17"/>
    <w:rsid w:val="007E1F1A"/>
    <w:rsid w:val="007F1BEE"/>
    <w:rsid w:val="00801F74"/>
    <w:rsid w:val="008129E5"/>
    <w:rsid w:val="0082675B"/>
    <w:rsid w:val="0082786B"/>
    <w:rsid w:val="00842B07"/>
    <w:rsid w:val="00850FD5"/>
    <w:rsid w:val="008609C0"/>
    <w:rsid w:val="00860B37"/>
    <w:rsid w:val="00861DCF"/>
    <w:rsid w:val="0087561C"/>
    <w:rsid w:val="008A0E62"/>
    <w:rsid w:val="008A2DC6"/>
    <w:rsid w:val="008C19D3"/>
    <w:rsid w:val="008C45FC"/>
    <w:rsid w:val="008D681D"/>
    <w:rsid w:val="00945D23"/>
    <w:rsid w:val="00950C75"/>
    <w:rsid w:val="00956D7B"/>
    <w:rsid w:val="00973CF0"/>
    <w:rsid w:val="0099077E"/>
    <w:rsid w:val="00991CC4"/>
    <w:rsid w:val="009976A8"/>
    <w:rsid w:val="00997EAF"/>
    <w:rsid w:val="009A1C21"/>
    <w:rsid w:val="009E64AB"/>
    <w:rsid w:val="009E7491"/>
    <w:rsid w:val="009F16F0"/>
    <w:rsid w:val="00A244C2"/>
    <w:rsid w:val="00A26E30"/>
    <w:rsid w:val="00A4281D"/>
    <w:rsid w:val="00A5278A"/>
    <w:rsid w:val="00A64115"/>
    <w:rsid w:val="00A70A4D"/>
    <w:rsid w:val="00A81D60"/>
    <w:rsid w:val="00A850AD"/>
    <w:rsid w:val="00AA433A"/>
    <w:rsid w:val="00AA57CE"/>
    <w:rsid w:val="00AE2F1E"/>
    <w:rsid w:val="00AF66A0"/>
    <w:rsid w:val="00B03268"/>
    <w:rsid w:val="00B070EA"/>
    <w:rsid w:val="00B254BC"/>
    <w:rsid w:val="00B33EF0"/>
    <w:rsid w:val="00B34202"/>
    <w:rsid w:val="00B54852"/>
    <w:rsid w:val="00B560F8"/>
    <w:rsid w:val="00B73FAD"/>
    <w:rsid w:val="00B82AE9"/>
    <w:rsid w:val="00B832FB"/>
    <w:rsid w:val="00B85281"/>
    <w:rsid w:val="00B86DED"/>
    <w:rsid w:val="00B9277C"/>
    <w:rsid w:val="00B9770A"/>
    <w:rsid w:val="00BA0B84"/>
    <w:rsid w:val="00BC371F"/>
    <w:rsid w:val="00BC4F28"/>
    <w:rsid w:val="00BC506F"/>
    <w:rsid w:val="00BD26E9"/>
    <w:rsid w:val="00BE2E13"/>
    <w:rsid w:val="00BE3907"/>
    <w:rsid w:val="00BE6738"/>
    <w:rsid w:val="00C044DE"/>
    <w:rsid w:val="00C20D40"/>
    <w:rsid w:val="00C357A2"/>
    <w:rsid w:val="00C361FA"/>
    <w:rsid w:val="00C40D37"/>
    <w:rsid w:val="00C42556"/>
    <w:rsid w:val="00C42869"/>
    <w:rsid w:val="00C46CBA"/>
    <w:rsid w:val="00C57A00"/>
    <w:rsid w:val="00C63F48"/>
    <w:rsid w:val="00C64D0E"/>
    <w:rsid w:val="00C70E18"/>
    <w:rsid w:val="00CA18F9"/>
    <w:rsid w:val="00CC19BA"/>
    <w:rsid w:val="00CC232A"/>
    <w:rsid w:val="00CC2EFB"/>
    <w:rsid w:val="00CC53D5"/>
    <w:rsid w:val="00CD10D3"/>
    <w:rsid w:val="00CF1791"/>
    <w:rsid w:val="00CF253C"/>
    <w:rsid w:val="00CF3491"/>
    <w:rsid w:val="00D06EB8"/>
    <w:rsid w:val="00D07F6D"/>
    <w:rsid w:val="00D24E82"/>
    <w:rsid w:val="00D4212D"/>
    <w:rsid w:val="00D551AF"/>
    <w:rsid w:val="00D9688C"/>
    <w:rsid w:val="00DA08AE"/>
    <w:rsid w:val="00DA2328"/>
    <w:rsid w:val="00DA6325"/>
    <w:rsid w:val="00E217E5"/>
    <w:rsid w:val="00E2574C"/>
    <w:rsid w:val="00E25C26"/>
    <w:rsid w:val="00E41FD7"/>
    <w:rsid w:val="00E503CC"/>
    <w:rsid w:val="00E64067"/>
    <w:rsid w:val="00E81C22"/>
    <w:rsid w:val="00E833ED"/>
    <w:rsid w:val="00E91599"/>
    <w:rsid w:val="00EA40D7"/>
    <w:rsid w:val="00ED34E4"/>
    <w:rsid w:val="00ED79C0"/>
    <w:rsid w:val="00EE47EF"/>
    <w:rsid w:val="00EE6E63"/>
    <w:rsid w:val="00EF4E2D"/>
    <w:rsid w:val="00F24C87"/>
    <w:rsid w:val="00F31536"/>
    <w:rsid w:val="00F35483"/>
    <w:rsid w:val="00F40402"/>
    <w:rsid w:val="00F56754"/>
    <w:rsid w:val="00F601C8"/>
    <w:rsid w:val="00F82015"/>
    <w:rsid w:val="00F824F1"/>
    <w:rsid w:val="00F82C79"/>
    <w:rsid w:val="00FA1035"/>
    <w:rsid w:val="00FA5A8C"/>
    <w:rsid w:val="00FC0F54"/>
    <w:rsid w:val="00FC3FED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36695"/>
  <w15:docId w15:val="{F340DE3A-E8C8-451C-AA6A-EDDF276B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869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4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4D07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67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4D07AD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42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42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lackbold">
    <w:name w:val="blackbold"/>
    <w:basedOn w:val="Absatz-Standardschriftart"/>
    <w:rsid w:val="00C42869"/>
  </w:style>
  <w:style w:type="character" w:customStyle="1" w:styleId="st">
    <w:name w:val="st"/>
    <w:basedOn w:val="Absatz-Standardschriftart"/>
    <w:rsid w:val="00C42869"/>
  </w:style>
  <w:style w:type="character" w:styleId="Hervorhebung">
    <w:name w:val="Emphasis"/>
    <w:basedOn w:val="Absatz-Standardschriftart"/>
    <w:uiPriority w:val="20"/>
    <w:qFormat/>
    <w:rsid w:val="00C42869"/>
    <w:rPr>
      <w:i/>
      <w:iCs/>
    </w:rPr>
  </w:style>
  <w:style w:type="paragraph" w:styleId="Listenabsatz">
    <w:name w:val="List Paragraph"/>
    <w:basedOn w:val="Standard"/>
    <w:uiPriority w:val="34"/>
    <w:qFormat/>
    <w:rsid w:val="00C42869"/>
    <w:pPr>
      <w:ind w:left="720"/>
      <w:contextualSpacing/>
    </w:pPr>
  </w:style>
  <w:style w:type="character" w:styleId="Hyperlink">
    <w:name w:val="Hyperlink"/>
    <w:basedOn w:val="Absatz-Standardschriftart"/>
    <w:rsid w:val="00C4286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60B3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70EA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B070EA"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D07A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07AD"/>
    <w:rPr>
      <w:rFonts w:ascii="Times New Roman" w:eastAsia="Times New Roman" w:hAnsi="Times New Roman"/>
      <w:b/>
      <w:b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4D07AD"/>
    <w:rPr>
      <w:b/>
      <w:bCs/>
    </w:rPr>
  </w:style>
  <w:style w:type="table" w:styleId="Tabellenraster">
    <w:name w:val="Table Grid"/>
    <w:basedOn w:val="NormaleTabelle"/>
    <w:uiPriority w:val="59"/>
    <w:rsid w:val="005969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thaffint">
    <w:name w:val="youth.af.f.int"/>
    <w:basedOn w:val="Standard"/>
    <w:rsid w:val="008C45FC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bodytext">
    <w:name w:val="bodytext"/>
    <w:basedOn w:val="Standard"/>
    <w:rsid w:val="007333E6"/>
    <w:pPr>
      <w:spacing w:before="100" w:beforeAutospacing="1" w:after="100" w:afterAutospacing="1"/>
    </w:pPr>
  </w:style>
  <w:style w:type="paragraph" w:customStyle="1" w:styleId="Default">
    <w:name w:val="Default"/>
    <w:rsid w:val="00101E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0F349F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4F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6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justify">
    <w:name w:val="text-justify"/>
    <w:basedOn w:val="Standard"/>
    <w:rsid w:val="00052C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cja.d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uthexchange@icja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youthexchange@icja.d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606E4622F504783113CA02CCE240F" ma:contentTypeVersion="5" ma:contentTypeDescription="Ein neues Dokument erstellen." ma:contentTypeScope="" ma:versionID="e5dab4bedd36a03852b0ab35238683ca">
  <xsd:schema xmlns:xsd="http://www.w3.org/2001/XMLSchema" xmlns:xs="http://www.w3.org/2001/XMLSchema" xmlns:p="http://schemas.microsoft.com/office/2006/metadata/properties" xmlns:ns1="http://schemas.microsoft.com/sharepoint/v3" xmlns:ns2="d3df5382-ee6e-488c-bd13-6a18316b185d" targetNamespace="http://schemas.microsoft.com/office/2006/metadata/properties" ma:root="true" ma:fieldsID="dab71eca00b9c6feb489e9ea70d845de" ns1:_="" ns2:_="">
    <xsd:import namespace="http://schemas.microsoft.com/sharepoint/v3"/>
    <xsd:import namespace="d3df5382-ee6e-488c-bd13-6a18316b18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11" nillable="true" ma:displayName="Ablaufdatum" ma:hidden="true" ma:internalName="_dlc_ExpireDate" ma:readOnly="true">
      <xsd:simpleType>
        <xsd:restriction base="dms:DateTime"/>
      </xsd:simpleType>
    </xsd:element>
    <xsd:element name="_dlc_Exempt" ma:index="12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f5382-ee6e-488c-bd13-6a18316b1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B94E1-D5D4-4A12-8303-AEAA591E4B27}">
  <ds:schemaRefs>
    <ds:schemaRef ds:uri="http://purl.org/dc/elements/1.1/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3df5382-ee6e-488c-bd13-6a18316b185d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F5333D-EA0E-4EE5-8B0B-867D77A02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CBF89-D474-41B4-BAB9-2328CB1A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f5382-ee6e-488c-bd13-6a18316b1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2022_Registration_YAP_training_Com_peace_dt.docx</vt:lpstr>
    </vt:vector>
  </TitlesOfParts>
  <Company/>
  <LinksUpToDate>false</LinksUpToDate>
  <CharactersWithSpaces>2859</CharactersWithSpaces>
  <SharedDoc>false</SharedDoc>
  <HLinks>
    <vt:vector size="12" baseType="variant"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http://www.jugend-in-aktion.de/</vt:lpwstr>
      </vt:variant>
      <vt:variant>
        <vt:lpwstr/>
      </vt:variant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http://www.youthpass.eu/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2022_Registration_YAP_training_Com_peace_dt.docx</dc:title>
  <dc:subject/>
  <dc:creator>trueckgr</dc:creator>
  <cp:keywords/>
  <dc:description/>
  <cp:lastModifiedBy>Regina Stets, ICJA e.V.</cp:lastModifiedBy>
  <cp:revision>5</cp:revision>
  <cp:lastPrinted>2018-08-08T13:47:00Z</cp:lastPrinted>
  <dcterms:created xsi:type="dcterms:W3CDTF">2023-04-06T13:41:00Z</dcterms:created>
  <dcterms:modified xsi:type="dcterms:W3CDTF">2023-05-12T13:02:00Z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0x010100CFC606E4622F504783113CA02CCE240F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